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francesco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morriello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04/06/1994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francesco.morriello@gmail.com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+393461815269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Maria Monaca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+393461815270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