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Ivelina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Mladenova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+359888444141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i._mladenova@abv.bg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3.9.2026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