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Diego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Orlando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02/12/1971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diegorlandostudio@gmail.com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+393312620817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Valeria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+393400832168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