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Szarejko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+48602510267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27.11.1980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Kacper Szarejko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13.04.2016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