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Marta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Triviño Rotchés</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77739050Q</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2/1/1982</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Puig-reig,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+34687998538</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martonatrivi@gmail.com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16/9/2026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16/9/2026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Marta Triviño Rotchés</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