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Stanisław Haremza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+48505128214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