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Małgorzata Pawlak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+48693528744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dawid pawlak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11.02.2009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Alicja Jaroń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30.03.2009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