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Рая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Гоцина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28.12.2007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+359877895353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r_stefanova_3ou@abv.bg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27.9.2026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