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ewa buczek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+48500220005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jan buczek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24.01.2021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09.09.2026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