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Milana Nehoda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+48570336946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Lizaveta barzenka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