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Viktoryia Kozich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+48797167495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Kira Kozich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