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Красимир Минкин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Лора Минкина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13.5.2015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Ния Минкина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7.7.2016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>Максим Минкин</w:t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>16.9.2022 г.</w:t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26.9.2026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