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Мария Терзийска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Катрин Терзийски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16.9.2017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Александър Терзийски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13.11.2019 г.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2.9.2026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