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Płachecki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+48510318912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Płachecka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