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Виолета Пандева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12.7.1982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vpandeva@abv.bg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+3590889916812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Люлин 10 бл. 103Г, ж.к. Люлин 10,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Елена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9.9.2019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