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Rusnė    Koščic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2014-07-15</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vasilij koščic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