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76133</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Rohloff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+4915737627722</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07/10/2001</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C8RZ5F44H</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falk.roh@gmail.com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76133</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08/09/2026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76133 Rohloff</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X</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