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29 Gazania Street, Bellville, Cape Town, South Africa  </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+27797033165</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2026/09/14</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Francos</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Breedt</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7009095050088</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