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Milmantė    Valentaitė Vaiko gimimo data: 2014-02-24</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Aivaras Valentas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