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Marius    Keršulis Vaiko gimimo data: 2017-08-20</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Jurga Keršulienė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