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Узунов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29.11.1989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+359883373589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ivan89uzunov@gmail.com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Елена Касабова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