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Милана Хранова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+359882500772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ygila@adf.uj</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Рая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27.12.2012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