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Ainara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de Ingunza</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46098398G</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9/10/2004</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Terrassa,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+34611496739</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ainaradeingunza@gmail.com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25/9/2026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25/9/2026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Ainara de Ingunza</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