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Philipp Seitz</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19.07.1995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Mohnweg 1, Hürth, Hermülheim,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philipp_seitz95@t-online.de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+4915780977678</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Marlene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Barth</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23.05.2016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13.09.2026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