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Nora  Issa</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21.4.2007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+359882739588</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norisamogovori@gmail.com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3.9.2026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