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Cornelia Richter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21.03.1986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Pfarrgasse, 20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starckcornelia@gmail.com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+49063459361664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Emma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Richter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19.10.2016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Oskar</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Richter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24.05.2018</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17.09.2026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