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María Teresa  Cotón Garea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46904495C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02/02/1978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teresacotongarea@gmail.com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+34628426789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Gema Tejada Coton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06/09/2026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