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Modic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533997919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Ivo Modic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Baltazar Suszek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11.07.2017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