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Armandas Pisarskis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