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Artur Kakietek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+48883701309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Michał Kakietek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21.12.2018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