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Georgi Manov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2.2.1980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gogocitroen1@gmail.com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+359888640864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