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Anna Lavrynenko</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+380937860645</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Instagram</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Mikhail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13.9.2019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Tykhon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15.4.2017 г.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