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Martyna Parucka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+48579079218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