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Rawski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+48605606560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Maja Rawska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02.07.2012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Patryk Rawski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07.02.2010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Aleksander Bobylak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15.06.2011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Przemysław Żaczek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23.03.2012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