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saranya arunachalam</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+48660753278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shivanya shivakumar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20.03.2021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