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Виктория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Недялкова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+359889686800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vdamova@gmail.com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Константин Крахтов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