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Надежда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7.6.1979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+35988865778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nadiaplg7@gmail.com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Aндрей Самарджийски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17.1.2013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Никола Балевски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22.10.2012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Александър Георгивски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5.7.2013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