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8591D" w:rsidR="007B0121" w:rsidP="007B0121" w:rsidRDefault="007B0121" w14:paraId="32BB2FB9" w14:textId="77777777">
      <w:pPr>
        <w:tabs>
          <w:tab w:val="left" w:pos="3686"/>
        </w:tabs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  <w:r w:rsidRPr="0058591D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TERMO DE RESPONSABILIDADE</w:t>
      </w:r>
    </w:p>
    <w:p w:rsidR="007B0121" w:rsidP="007B0121" w:rsidRDefault="007B0121" w14:paraId="52228E98" w14:textId="12C53483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ALÍNEA MALABARISTA (9.8 GRAVITY CLIMBING LISBON)</w:t>
      </w:r>
    </w:p>
    <w:p w:rsidR="007B0121" w:rsidP="007B0121" w:rsidRDefault="007B0121" w14:paraId="327C5085" w14:textId="6629CA5E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</w:p>
    <w:p w:rsidR="007B0121" w:rsidP="007B0121" w:rsidRDefault="007B0121" w14:paraId="6C455FFF" w14:textId="77777777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</w:p>
    <w:p w:rsidRPr="00CD76D4" w:rsidR="00CD76D4" w:rsidP="00CD76D4" w:rsidRDefault="00CD76D4" w14:paraId="0250186F" w14:textId="2D289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Nome completo do encarregado de educação/responsável/representante: Sónia  Tomaz</w:t>
      </w:r>
    </w:p>
    <w:p w:rsidRPr="00CD76D4" w:rsidR="00EA4A2C" w:rsidP="00CD76D4" w:rsidRDefault="00CD76D4" w14:paraId="3E92DC78" w14:textId="55C61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Data de nascimento: 10/05/1978</w:t>
      </w:r>
    </w:p>
    <w:p w:rsidRPr="00CD76D4" w:rsidR="00EA4A2C" w:rsidP="00EA4A2C" w:rsidRDefault="00EA4A2C" w14:paraId="063A90E1" w14:textId="7B29514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+351962455385</w:t>
      </w:r>
      <w:r w:rsidRPr="00CD76D4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CD76D4" w:rsidR="009036ED" w:rsidP="00EA4A2C" w:rsidRDefault="00EC3707" w14:paraId="7B20C62B" w14:textId="49AE1690">
      <w:pPr>
        <w:spacing w:after="120"/>
        <w:rPr>
          <w:rFonts w:ascii="Helvetica" w:hAnsi="Helvetica" w:eastAsia="Times New Roman" w:cs="Calibri"/>
          <w:lang w:val="pt-PT"/>
        </w:rPr>
      </w:pPr>
      <w:r w:rsidRPr="00EC3707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D974C0">
        <w:rPr>
          <w:rFonts w:ascii="Helvetica" w:hAnsi="Helvetica" w:eastAsia="Times New Roman" w:cs="Times New Roman"/>
          <w:b/>
          <w:bCs/>
          <w:lang w:val="pt-PT"/>
        </w:rPr>
        <w:t>s</w:t>
      </w:r>
      <w:r w:rsidRPr="00EC3707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CD76D4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B656F6">
        <w:rPr>
          <w:rFonts w:ascii="Helvetica" w:hAnsi="Helvetica" w:eastAsia="Times New Roman" w:cs="Times New Roman"/>
          <w:b/>
          <w:bCs/>
          <w:lang w:val="pt-PT"/>
        </w:rPr>
        <w:t>220674167</w:t>
      </w:r>
    </w:p>
    <w:p w:rsidR="00EA4A2C" w:rsidP="00EA4A2C" w:rsidRDefault="00EA4A2C" w14:paraId="0FD4AF74" w14:textId="43EA341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soniatomaz-20769L@adv.oa.pt</w:t>
      </w:r>
    </w:p>
    <w:p w:rsidRPr="00CD76D4" w:rsidR="00EA4A2C" w:rsidP="00EA4A2C" w:rsidRDefault="00EA4A2C" w14:paraId="6D5BB2F4" w14:textId="163A114A">
      <w:pPr>
        <w:spacing w:after="120"/>
        <w:rPr>
          <w:rFonts w:ascii="Helvetica" w:hAnsi="Helvetica" w:eastAsia="Times New Roman" w:cs="Calibri"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Código postal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1500-248</w:t>
      </w:r>
    </w:p>
    <w:p w:rsidRPr="00CD76D4" w:rsidR="00CD76D4" w:rsidP="00EA4A2C" w:rsidRDefault="00CD76D4" w14:paraId="38316167" w14:textId="59726FC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CD76D4" w:rsidR="00CD76D4" w:rsidP="00CD76D4" w:rsidRDefault="00CD76D4" w14:paraId="5CE26CC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Beatriz   </w:t>
      </w:r>
    </w:p>
    <w:p w:rsidRPr="00CD76D4" w:rsidR="00CD76D4" w:rsidP="00CD76D4" w:rsidRDefault="00CD76D4" w14:paraId="7574BBF4" w14:textId="0211ABA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18/10/2019 Gênero: Female</w:t>
      </w:r>
    </w:p>
    <w:p w:rsidRPr="00CD76D4" w:rsidR="00CD76D4" w:rsidP="00CD76D4" w:rsidRDefault="00CD76D4" w14:paraId="1A5B646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Nome, sobrenome e sobrenome da criança menor de 16 anos: </w:t>
      </w:r>
    </w:p>
    <w:p w:rsidRPr="00CD76D4" w:rsidR="00CD76D4" w:rsidP="00CD76D4" w:rsidRDefault="00CD76D4" w14:paraId="3F28428D" w14:textId="44DD9D4C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Pr="00CD76D4" w:rsidR="00CD76D4" w:rsidP="00CD76D4" w:rsidRDefault="00CD76D4" w14:paraId="068DE15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0C0B3A80" w14:textId="163D346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25CFFD32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37311F96" w14:textId="32DA43B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72958EB6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16370A73" w14:textId="27DC1C7B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="00CD76D4" w:rsidP="00EA4A2C" w:rsidRDefault="00CD76D4" w14:paraId="73AC435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</w:p>
    <w:p w:rsidRPr="005066FE" w:rsidR="007B0121" w:rsidP="007B0121" w:rsidRDefault="007B0121" w14:paraId="13FAFA2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Por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documento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consideração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Escalada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desenvolvidas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pel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a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Alínea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Malabarista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Lda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doravante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denominada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9.8 GRAVITY</w:t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eu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acima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identificado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abaixo-assinado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declaro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que:</w:t>
      </w:r>
    </w:p>
    <w:p w:rsidRPr="005066FE" w:rsidR="007B0121" w:rsidP="007B0121" w:rsidRDefault="007B0121" w14:paraId="1E5ADD3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1EE5724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1 -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ciente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possíveis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possam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ocorrer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no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Escalada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nomeadamente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sua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vertente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Boulder.</w:t>
      </w:r>
    </w:p>
    <w:p w:rsidRPr="005066FE" w:rsidR="007B0121" w:rsidP="007B0121" w:rsidRDefault="007B0121" w14:paraId="635DEBD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252CFC4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2 - Como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(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responsável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legal),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assumo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-me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responsável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pelos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meus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(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menor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) no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período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duração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.</w:t>
      </w:r>
    </w:p>
    <w:p w:rsidRPr="005066FE" w:rsidR="007B0121" w:rsidP="007B0121" w:rsidRDefault="007B0121" w14:paraId="49D72EF2" w14:textId="77777777">
      <w:pPr>
        <w:contextualSpacing/>
        <w:jc w:val="both"/>
        <w:rPr>
          <w:rFonts w:ascii="Arial" w:hAnsi="Arial" w:cs="Arial"/>
          <w:sz w:val="19"/>
          <w:szCs w:val="19"/>
        </w:rPr>
      </w:pPr>
      <w:r w:rsidRPr="005066FE">
        <w:rPr>
          <w:rFonts w:ascii="Arial" w:hAnsi="Arial" w:cs="Arial"/>
          <w:color w:val="000000"/>
          <w:sz w:val="19"/>
          <w:szCs w:val="19"/>
        </w:rPr>
        <w:br/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3 –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Declaro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apto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para 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prática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desta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que </w:t>
      </w:r>
      <w:proofErr w:type="spellStart"/>
      <w:r w:rsidRPr="005066FE">
        <w:rPr>
          <w:rFonts w:ascii="Arial" w:hAnsi="Arial" w:cs="Arial"/>
          <w:sz w:val="19"/>
          <w:szCs w:val="19"/>
        </w:rPr>
        <w:t>gozo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plena </w:t>
      </w:r>
      <w:proofErr w:type="spellStart"/>
      <w:r w:rsidRPr="005066FE">
        <w:rPr>
          <w:rFonts w:ascii="Arial" w:hAnsi="Arial" w:cs="Arial"/>
          <w:sz w:val="19"/>
          <w:szCs w:val="19"/>
        </w:rPr>
        <w:t>saúde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reconhecendo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não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ter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qualquer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doença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pré-existente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condição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problema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físico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e/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psicológico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outras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condicionantes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se </w:t>
      </w:r>
      <w:proofErr w:type="spellStart"/>
      <w:r w:rsidRPr="005066FE">
        <w:rPr>
          <w:rFonts w:ascii="Arial" w:hAnsi="Arial" w:cs="Arial"/>
          <w:sz w:val="19"/>
          <w:szCs w:val="19"/>
        </w:rPr>
        <w:t>mostrem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incompatíveis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à </w:t>
      </w:r>
      <w:proofErr w:type="spellStart"/>
      <w:r w:rsidRPr="005066FE">
        <w:rPr>
          <w:rFonts w:ascii="Arial" w:hAnsi="Arial" w:cs="Arial"/>
          <w:sz w:val="19"/>
          <w:szCs w:val="19"/>
        </w:rPr>
        <w:t>prática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desportiva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: </w:t>
      </w:r>
      <w:proofErr w:type="spellStart"/>
      <w:r w:rsidRPr="005066FE">
        <w:rPr>
          <w:rFonts w:ascii="Arial" w:hAnsi="Arial" w:cs="Arial"/>
          <w:sz w:val="19"/>
          <w:szCs w:val="19"/>
        </w:rPr>
        <w:t>torções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lesões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fraturas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cirurgias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recentes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epilepsia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problemas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cardíacos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circulatórios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respiratórios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de </w:t>
      </w:r>
      <w:proofErr w:type="spellStart"/>
      <w:r w:rsidRPr="005066FE">
        <w:rPr>
          <w:rFonts w:ascii="Arial" w:hAnsi="Arial" w:cs="Arial"/>
          <w:sz w:val="19"/>
          <w:szCs w:val="19"/>
        </w:rPr>
        <w:t>coluna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aerofobia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acrofobia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deficiência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física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mental, </w:t>
      </w:r>
      <w:proofErr w:type="spellStart"/>
      <w:r w:rsidRPr="005066FE">
        <w:rPr>
          <w:rFonts w:ascii="Arial" w:hAnsi="Arial" w:cs="Arial"/>
          <w:sz w:val="19"/>
          <w:szCs w:val="19"/>
        </w:rPr>
        <w:t>pressão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alta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peso </w:t>
      </w:r>
      <w:proofErr w:type="spellStart"/>
      <w:r w:rsidRPr="005066FE">
        <w:rPr>
          <w:rFonts w:ascii="Arial" w:hAnsi="Arial" w:cs="Arial"/>
          <w:sz w:val="19"/>
          <w:szCs w:val="19"/>
        </w:rPr>
        <w:t>acima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abaixo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normal, </w:t>
      </w:r>
      <w:proofErr w:type="spellStart"/>
      <w:r w:rsidRPr="005066FE">
        <w:rPr>
          <w:rFonts w:ascii="Arial" w:hAnsi="Arial" w:cs="Arial"/>
          <w:sz w:val="19"/>
          <w:szCs w:val="19"/>
        </w:rPr>
        <w:t>gravidez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vertigens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outras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circunstâncias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relevantes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o </w:t>
      </w:r>
      <w:proofErr w:type="spellStart"/>
      <w:r w:rsidRPr="005066FE">
        <w:rPr>
          <w:rFonts w:ascii="Arial" w:hAnsi="Arial" w:cs="Arial"/>
          <w:sz w:val="19"/>
          <w:szCs w:val="19"/>
        </w:rPr>
        <w:t>consumo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qualquer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tipo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drogas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álcool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ainda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condicionantes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se </w:t>
      </w:r>
      <w:proofErr w:type="spellStart"/>
      <w:r w:rsidRPr="005066FE">
        <w:rPr>
          <w:rFonts w:ascii="Arial" w:hAnsi="Arial" w:cs="Arial"/>
          <w:sz w:val="19"/>
          <w:szCs w:val="19"/>
        </w:rPr>
        <w:t>mostrem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incompatíveis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à </w:t>
      </w:r>
      <w:proofErr w:type="spellStart"/>
      <w:r w:rsidRPr="005066FE">
        <w:rPr>
          <w:rFonts w:ascii="Arial" w:hAnsi="Arial" w:cs="Arial"/>
          <w:sz w:val="19"/>
          <w:szCs w:val="19"/>
        </w:rPr>
        <w:t>prática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desportiva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5F30DD1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709FB49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4 -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Reconheço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assumo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livremente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todos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inerentes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à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conhecidos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entendo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qualquer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outra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existe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um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intrínseco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acidente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resultar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lesões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fraturas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; </w:t>
      </w:r>
    </w:p>
    <w:p w:rsidRPr="005066FE" w:rsidR="007B0121" w:rsidP="007B0121" w:rsidRDefault="007B0121" w14:paraId="39E100B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07E64FDE" w14:textId="77777777">
      <w:pPr>
        <w:contextualSpacing/>
        <w:jc w:val="both"/>
        <w:rPr>
          <w:rFonts w:ascii="Arial" w:hAnsi="Arial" w:cs="Arial"/>
          <w:sz w:val="19"/>
          <w:szCs w:val="19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5 –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Reconheço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9.8 GRAVITY</w:t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aconselha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prática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sem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mínimo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preparação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exigida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propostas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isento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r w:rsidRPr="005066FE">
        <w:rPr>
          <w:rFonts w:ascii="Arial" w:hAnsi="Arial" w:cs="Arial"/>
          <w:sz w:val="19"/>
          <w:szCs w:val="19"/>
        </w:rPr>
        <w:t xml:space="preserve">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9.8 GRAVITY</w:t>
      </w:r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todas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e </w:t>
      </w:r>
      <w:proofErr w:type="spellStart"/>
      <w:r w:rsidRPr="005066FE">
        <w:rPr>
          <w:rFonts w:ascii="Arial" w:hAnsi="Arial" w:cs="Arial"/>
          <w:sz w:val="19"/>
          <w:szCs w:val="19"/>
        </w:rPr>
        <w:t>quaisquer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responsabilidades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sobre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eventuais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acidentes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</w:t>
      </w:r>
      <w:proofErr w:type="spellStart"/>
      <w:r w:rsidRPr="005066FE">
        <w:rPr>
          <w:rFonts w:ascii="Arial" w:hAnsi="Arial" w:cs="Arial"/>
          <w:sz w:val="19"/>
          <w:szCs w:val="19"/>
        </w:rPr>
        <w:t>porventura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possam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ocorrer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consequência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 </w:t>
      </w:r>
      <w:proofErr w:type="spellStart"/>
      <w:r w:rsidRPr="005066FE">
        <w:rPr>
          <w:rFonts w:ascii="Arial" w:hAnsi="Arial" w:cs="Arial"/>
          <w:sz w:val="19"/>
          <w:szCs w:val="19"/>
        </w:rPr>
        <w:t>omissão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falsidade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das </w:t>
      </w:r>
      <w:proofErr w:type="spellStart"/>
      <w:r w:rsidRPr="005066FE">
        <w:rPr>
          <w:rFonts w:ascii="Arial" w:hAnsi="Arial" w:cs="Arial"/>
          <w:sz w:val="19"/>
          <w:szCs w:val="19"/>
        </w:rPr>
        <w:t>informações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aqui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prestadas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2992BF22" w14:textId="77777777">
      <w:pPr>
        <w:contextualSpacing/>
        <w:jc w:val="both"/>
        <w:rPr>
          <w:rFonts w:ascii="Arial" w:hAnsi="Arial" w:cs="Arial"/>
          <w:sz w:val="19"/>
          <w:szCs w:val="19"/>
        </w:rPr>
      </w:pPr>
    </w:p>
    <w:p w:rsidRPr="005066FE" w:rsidR="007B0121" w:rsidP="007B0121" w:rsidRDefault="007B0121" w14:paraId="7DBB39C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sz w:val="19"/>
          <w:szCs w:val="19"/>
        </w:rPr>
        <w:t xml:space="preserve">6 – </w:t>
      </w:r>
      <w:proofErr w:type="spellStart"/>
      <w:r w:rsidRPr="005066FE">
        <w:rPr>
          <w:rFonts w:ascii="Arial" w:hAnsi="Arial" w:cs="Arial"/>
          <w:sz w:val="19"/>
          <w:szCs w:val="19"/>
        </w:rPr>
        <w:t>Reconheço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estar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informado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que, no </w:t>
      </w:r>
      <w:proofErr w:type="spellStart"/>
      <w:r w:rsidRPr="005066FE">
        <w:rPr>
          <w:rFonts w:ascii="Arial" w:hAnsi="Arial" w:cs="Arial"/>
          <w:sz w:val="19"/>
          <w:szCs w:val="19"/>
        </w:rPr>
        <w:t>caso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ativação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Seguro de </w:t>
      </w:r>
      <w:proofErr w:type="spellStart"/>
      <w:r w:rsidRPr="005066FE">
        <w:rPr>
          <w:rFonts w:ascii="Arial" w:hAnsi="Arial" w:cs="Arial"/>
          <w:sz w:val="19"/>
          <w:szCs w:val="19"/>
        </w:rPr>
        <w:t>Acidentes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Pessoais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9.8 GRAVITY </w:t>
      </w:r>
      <w:r w:rsidRPr="005066FE">
        <w:rPr>
          <w:rFonts w:ascii="Arial" w:hAnsi="Arial" w:cs="Arial"/>
          <w:sz w:val="19"/>
          <w:szCs w:val="19"/>
        </w:rPr>
        <w:t xml:space="preserve">e </w:t>
      </w:r>
      <w:proofErr w:type="spellStart"/>
      <w:r w:rsidRPr="005066FE">
        <w:rPr>
          <w:rFonts w:ascii="Arial" w:hAnsi="Arial" w:cs="Arial"/>
          <w:sz w:val="19"/>
          <w:szCs w:val="19"/>
        </w:rPr>
        <w:t>uma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vez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esgotado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o </w:t>
      </w:r>
      <w:r w:rsidRPr="005066FE">
        <w:rPr>
          <w:rFonts w:ascii="Arial" w:hAnsi="Arial" w:cs="Arial"/>
          <w:i/>
          <w:sz w:val="19"/>
          <w:szCs w:val="19"/>
        </w:rPr>
        <w:t xml:space="preserve">plafond </w:t>
      </w:r>
      <w:r w:rsidRPr="005066FE">
        <w:rPr>
          <w:rFonts w:ascii="Arial" w:hAnsi="Arial" w:cs="Arial"/>
          <w:sz w:val="19"/>
          <w:szCs w:val="19"/>
        </w:rPr>
        <w:t xml:space="preserve">do </w:t>
      </w:r>
      <w:proofErr w:type="spellStart"/>
      <w:r w:rsidRPr="005066FE">
        <w:rPr>
          <w:rFonts w:ascii="Arial" w:hAnsi="Arial" w:cs="Arial"/>
          <w:sz w:val="19"/>
          <w:szCs w:val="19"/>
        </w:rPr>
        <w:t>mesmo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a </w:t>
      </w:r>
      <w:proofErr w:type="spellStart"/>
      <w:r w:rsidRPr="005066FE">
        <w:rPr>
          <w:rFonts w:ascii="Arial" w:hAnsi="Arial" w:cs="Arial"/>
          <w:sz w:val="19"/>
          <w:szCs w:val="19"/>
        </w:rPr>
        <w:t>cobertura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todas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as </w:t>
      </w:r>
      <w:proofErr w:type="spellStart"/>
      <w:r w:rsidRPr="005066FE">
        <w:rPr>
          <w:rFonts w:ascii="Arial" w:hAnsi="Arial" w:cs="Arial"/>
          <w:sz w:val="19"/>
          <w:szCs w:val="19"/>
        </w:rPr>
        <w:t>despesas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tratamento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remanescentes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 </w:t>
      </w:r>
      <w:proofErr w:type="spellStart"/>
      <w:r w:rsidRPr="005066FE">
        <w:rPr>
          <w:rFonts w:ascii="Arial" w:hAnsi="Arial" w:cs="Arial"/>
          <w:sz w:val="19"/>
          <w:szCs w:val="19"/>
        </w:rPr>
        <w:t>minha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proofErr w:type="spellStart"/>
      <w:r>
        <w:rPr>
          <w:rFonts w:ascii="Arial" w:hAnsi="Arial" w:cs="Arial"/>
          <w:sz w:val="19"/>
          <w:szCs w:val="19"/>
        </w:rPr>
        <w:t>inteira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responsabilidade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12A3F9CF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37B3395D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AE3202" w:rsidR="007B0121" w:rsidP="007B0121" w:rsidRDefault="007B0121" w14:paraId="71AC8358" w14:textId="77777777">
      <w:pPr>
        <w:contextualSpacing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Pr="007B0121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sz w:val="19"/>
          <w:szCs w:val="19"/>
        </w:rPr>
      </w:pPr>
      <w:r w:rsidRPr="007B0121">
        <w:rPr>
          <w:rFonts w:ascii="Arial" w:hAnsi="Arial" w:eastAsia="Calibri" w:cs="Arial"/>
          <w:sz w:val="19"/>
          <w:szCs w:val="19"/>
          <w:u w:val="single"/>
        </w:rPr>
        <w:t>26/09/2026</w:t>
      </w:r>
      <w:r w:rsidRPr="007B0121">
        <w:rPr>
          <w:rFonts w:ascii="Arial" w:hAnsi="Arial" w:eastAsia="Calibri" w:cs="Arial"/>
          <w:sz w:val="19"/>
          <w:szCs w:val="19"/>
          <w:lang w:val="bg-BG"/>
        </w:rPr>
        <w:t xml:space="preserve">                        </w:t>
      </w:r>
      <w:r w:rsidRPr="007B0121">
        <w:rPr>
          <w:rFonts w:ascii="Arial" w:hAnsi="Arial" w:eastAsia="Calibri" w:cs="Arial"/>
          <w:sz w:val="19"/>
          <w:szCs w:val="19"/>
          <w:lang w:val="es-ES"/>
        </w:rPr>
        <w:t xml:space="preserve">                        </w:t>
      </w:r>
      <w:r w:rsidRPr="007B0121">
        <w:rPr>
          <w:rFonts w:ascii="Arial" w:hAnsi="Arial" w:eastAsia="Calibri" w:cs="Arial"/>
          <w:sz w:val="19"/>
          <w:szCs w:val="19"/>
        </w:rPr>
        <w:br/>
        <w:t>Sónia Tomaz</w:t>
      </w:r>
      <w:bookmarkStart w:name="_Hlk42760172" w:id="0"/>
      <w:r w:rsidRPr="007B0121">
        <w:rPr>
          <w:rFonts w:ascii="Arial" w:hAnsi="Arial" w:eastAsia="Calibri" w:cs="Arial"/>
          <w:sz w:val="19"/>
          <w:szCs w:val="19"/>
        </w:rPr>
        <w:t xml:space="preserve"> </w:t>
      </w:r>
    </w:p>
    <w:p w:rsidRPr="007B0121" w:rsidR="00054483" w:rsidP="00054483" w:rsidRDefault="0026448F" w14:paraId="51A8B384" w14:textId="55724B5E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bCs/>
          <w:sz w:val="19"/>
          <w:szCs w:val="19"/>
          <w:lang w:val="es-ES"/>
        </w:rPr>
      </w:pPr>
      <w:r w:rsidRPr="007B0121">
        <w:rPr>
          <w:rFonts w:ascii="Arial" w:hAnsi="Arial" w:eastAsia="Calibri" w:cs="Arial"/>
          <w:noProof/>
          <w:sz w:val="19"/>
          <w:szCs w:val="19"/>
          <w:lang w:val="es-ES" w:eastAsia="es-ES"/>
        </w:rPr>
        <w:drawing>
          <wp:anchor distT="0" distB="0" distL="114300" distR="114300" simplePos="0" relativeHeight="251659264" behindDoc="1" locked="0" layoutInCell="1" allowOverlap="1" wp14:editId="1A03584E" wp14:anchorId="6E7DA121">
            <wp:simplePos x="0" y="0"/>
            <wp:positionH relativeFrom="column">
              <wp:posOffset>779145</wp:posOffset>
            </wp:positionH>
            <wp:positionV relativeFrom="paragraph">
              <wp:posOffset>269240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0121" w:rsidR="00D26B06">
        <w:rPr>
          <w:rFonts w:ascii="Arial" w:hAnsi="Arial" w:eastAsia="Calibri" w:cs="Arial"/>
          <w:bCs/>
          <w:sz w:val="19"/>
          <w:szCs w:val="19"/>
          <w:lang w:val="es-ES"/>
        </w:rPr>
        <w:t xml:space="preserve">Concordo em receber notícias, mensagens e marketing promocional relacionado com os produtos e serviços oferecidos pelo </w:t>
      </w:r>
      <w:r w:rsidR="007B0121">
        <w:rPr>
          <w:rFonts w:ascii="Arial" w:hAnsi="Arial" w:eastAsia="Calibri" w:cs="Arial"/>
          <w:bCs/>
          <w:sz w:val="19"/>
          <w:szCs w:val="19"/>
          <w:lang w:val="es-ES"/>
        </w:rPr>
        <w:t>9.8 Gravity</w:t>
      </w:r>
      <w:r w:rsidRPr="007B0121" w:rsidR="00B656F6">
        <w:rPr>
          <w:rFonts w:ascii="Arial" w:hAnsi="Arial" w:eastAsia="Calibri" w:cs="Arial"/>
          <w:bCs/>
          <w:sz w:val="19"/>
          <w:szCs w:val="19"/>
          <w:lang w:val="es-ES"/>
        </w:rPr>
        <w:t>:</w:t>
      </w:r>
      <w:r w:rsidRPr="007B0121" w:rsidR="00054483">
        <w:rPr>
          <w:rFonts w:ascii="Arial" w:hAnsi="Arial" w:eastAsia="Calibri" w:cs="Arial"/>
          <w:bCs/>
          <w:sz w:val="19"/>
          <w:szCs w:val="19"/>
          <w:lang w:val="es-ES"/>
        </w:rPr>
        <w:t xml:space="preserve"> </w:t>
      </w:r>
      <w:r w:rsidRPr="007B0121" w:rsidR="00054483">
        <w:rPr>
          <w:rFonts w:ascii="Arial" w:hAnsi="Arial" w:eastAsia="Calibri" w:cs="Arial"/>
          <w:bCs/>
          <w:sz w:val="19"/>
          <w:szCs w:val="19"/>
        </w:rPr>
        <w:t>X</w:t>
      </w:r>
      <w:r w:rsidRPr="007B0121" w:rsidR="00054483">
        <w:rPr>
          <w:rFonts w:ascii="Arial" w:hAnsi="Arial" w:eastAsia="Calibri" w:cs="Arial"/>
          <w:bCs/>
          <w:sz w:val="19"/>
          <w:szCs w:val="19"/>
          <w:lang w:val="es-ES"/>
        </w:rPr>
        <w:t xml:space="preserve"> </w:t>
      </w:r>
    </w:p>
    <w:p w:rsidRPr="007B0121" w:rsidR="00054483" w:rsidP="0026448F" w:rsidRDefault="00054483" w14:paraId="059830A6" w14:textId="23A5AFBE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bCs/>
          <w:sz w:val="19"/>
          <w:szCs w:val="19"/>
          <w:lang w:val="es-ES"/>
        </w:rPr>
      </w:pPr>
      <w:r w:rsidRPr="007B0121">
        <w:rPr>
          <w:rFonts w:ascii="Arial" w:hAnsi="Arial" w:eastAsia="Times New Roman" w:cs="Arial"/>
          <w:sz w:val="19"/>
          <w:szCs w:val="19"/>
          <w:lang w:val="pt-PT"/>
        </w:rPr>
        <w:t>Assinatura</w:t>
      </w:r>
      <w:r w:rsidRPr="007B0121">
        <w:rPr>
          <w:rFonts w:ascii="Arial" w:hAnsi="Arial" w:eastAsia="Calibri" w:cs="Arial"/>
          <w:sz w:val="19"/>
          <w:szCs w:val="19"/>
          <w:lang w:val="es-ES"/>
        </w:rPr>
        <w:t>: ___________________</w:t>
      </w:r>
      <w:bookmarkEnd w:id="0"/>
    </w:p>
    <w:sectPr w:rsidRPr="007B0121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26448F"/>
    <w:rsid w:val="002B70C6"/>
    <w:rsid w:val="00457DA5"/>
    <w:rsid w:val="00467E7F"/>
    <w:rsid w:val="004B7956"/>
    <w:rsid w:val="00586BDD"/>
    <w:rsid w:val="00680258"/>
    <w:rsid w:val="00754A6F"/>
    <w:rsid w:val="007B0121"/>
    <w:rsid w:val="008F54F3"/>
    <w:rsid w:val="009036ED"/>
    <w:rsid w:val="0093777E"/>
    <w:rsid w:val="00B656F6"/>
    <w:rsid w:val="00B94987"/>
    <w:rsid w:val="00CB3389"/>
    <w:rsid w:val="00CD76D4"/>
    <w:rsid w:val="00D26B06"/>
    <w:rsid w:val="00D974C0"/>
    <w:rsid w:val="00EA4A2C"/>
    <w:rsid w:val="00EC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7</cp:revision>
  <dcterms:created xsi:type="dcterms:W3CDTF">2022-06-20T08:26:00Z</dcterms:created>
  <dcterms:modified xsi:type="dcterms:W3CDTF">2022-09-02T23:37:00Z</dcterms:modified>
</cp:coreProperties>
</file>