
<file path=[Content_Types].xml><?xml version="1.0" encoding="utf-8"?>
<Types xmlns="http://schemas.openxmlformats.org/package/2006/content-types">
  <Default Extension="jpg" ContentType="image/pn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svg="http://schemas.microsoft.com/office/drawing/2016/SVG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5833F6" w:rsidR="005833F6" w:rsidP="006F1CF5" w:rsidRDefault="005833F6" w14:paraId="19A82DB5" w14:textId="2070E745">
      <w:pPr>
        <w:jc w:val="both"/>
        <w:rPr>
          <w:b/>
          <w:bCs/>
          <w:sz w:val="32"/>
          <w:szCs w:val="32"/>
        </w:rPr>
      </w:pPr>
      <w:r w:rsidRPr="005833F6">
        <w:rPr>
          <w:b/>
          <w:bCs/>
          <w:sz w:val="32"/>
          <w:szCs w:val="32"/>
        </w:rPr>
        <w:t>ЗА МЕН</w:t>
      </w:r>
    </w:p>
    <w:p w:rsidR="005833F6" w:rsidP="006F1CF5" w:rsidRDefault="005833F6" w14:paraId="430CA624" w14:textId="77777777">
      <w:pPr>
        <w:jc w:val="both"/>
      </w:pPr>
    </w:p>
    <w:p w:rsidR="005833F6" w:rsidP="006F1CF5" w:rsidRDefault="005833F6" w14:paraId="7AA0AF21" w14:textId="77777777">
      <w:pPr>
        <w:jc w:val="both"/>
      </w:pPr>
    </w:p>
    <w:p w:rsidRPr="006F1CF5" w:rsidR="006F1CF5" w:rsidP="006F1CF5" w:rsidRDefault="006F1CF5" w14:paraId="4EB727B3" w14:textId="574E8712">
      <w:pPr>
        <w:jc w:val="both"/>
        <w:rPr>
          <w:lang w:val="en-US"/>
        </w:rPr>
      </w:pPr>
      <w:r w:rsidRPr="006F1CF5">
        <w:rPr>
          <w:lang w:val="en-US"/>
        </w:rPr>
        <w:t>Аз, долуподписаният/ата, декларирам, следното:</w:t>
      </w:r>
    </w:p>
    <w:p w:rsidRPr="006F1CF5" w:rsidR="006F1CF5" w:rsidP="006F1CF5" w:rsidRDefault="006F1CF5" w14:paraId="637AED85" w14:textId="665C213E">
      <w:pPr>
        <w:jc w:val="both"/>
        <w:rPr>
          <w:lang w:val="en-US"/>
        </w:rPr>
      </w:pPr>
      <w:r w:rsidRPr="006F1CF5">
        <w:rPr>
          <w:lang w:val="en-US"/>
        </w:rPr>
        <w:t xml:space="preserve">1. Преди посещението си в </w:t>
      </w:r>
      <w:r w:rsidR="00807BC5">
        <w:rPr>
          <w:lang w:val="en-US"/>
        </w:rPr>
        <w:t>Mome</w:t>
      </w:r>
      <w:r w:rsidR="00A26767">
        <w:rPr>
          <w:lang w:val="en-US"/>
        </w:rPr>
        <w:t>ntum Plovdiv</w:t>
      </w:r>
      <w:r w:rsidRPr="006F1CF5">
        <w:rPr>
          <w:lang w:val="en-US"/>
        </w:rPr>
        <w:t xml:space="preserve"> съм се запознал/-а и съм съгласен/-а с </w:t>
      </w:r>
      <w:hyperlink w:history="1" r:id="rId4">
        <w:r w:rsidRPr="006112BF" w:rsidR="006112BF">
          <w:rPr>
            <w:rStyle w:val="Hyperlink"/>
            <w:lang w:val="en-US"/>
          </w:rPr>
          <w:t>Общите условия на сайта</w:t>
        </w:r>
      </w:hyperlink>
      <w:r w:rsidR="006112BF">
        <w:t xml:space="preserve"> </w:t>
      </w:r>
      <w:r w:rsidRPr="006F1CF5">
        <w:rPr>
          <w:lang w:val="en-US"/>
        </w:rPr>
        <w:t>включително </w:t>
      </w:r>
      <w:r w:rsidR="00B60BB9">
        <w:t xml:space="preserve"> </w:t>
      </w:r>
      <w:hyperlink w:history="1" r:id="rId5">
        <w:r w:rsidRPr="00B60BB9" w:rsidR="00B60BB9">
          <w:rPr>
            <w:rStyle w:val="Hyperlink"/>
          </w:rPr>
          <w:t>Инструкции и правила за безопасност в Momentum Plovdiv</w:t>
        </w:r>
      </w:hyperlink>
      <w:r w:rsidRPr="006F1CF5">
        <w:rPr>
          <w:lang w:val="en-US"/>
        </w:rPr>
        <w:t>, разположени в Цент</w:t>
      </w:r>
      <w:r w:rsidR="00B60BB9">
        <w:t>ъра</w:t>
      </w:r>
      <w:r w:rsidRPr="006F1CF5">
        <w:rPr>
          <w:lang w:val="en-US"/>
        </w:rPr>
        <w:t>, включително инструкциите на персонала на Цент</w:t>
      </w:r>
      <w:r w:rsidR="00B60BB9">
        <w:t xml:space="preserve">ъра </w:t>
      </w:r>
      <w:r w:rsidRPr="006F1CF5">
        <w:rPr>
          <w:lang w:val="en-US"/>
        </w:rPr>
        <w:t>и ще спазвам горепосочените правила, инструкции и мерки, докато се намирам на територията на Цент</w:t>
      </w:r>
      <w:r w:rsidR="00B60BB9">
        <w:t>ъра</w:t>
      </w:r>
      <w:r w:rsidRPr="006F1CF5">
        <w:rPr>
          <w:lang w:val="en-US"/>
        </w:rPr>
        <w:t>.</w:t>
      </w:r>
    </w:p>
    <w:p w:rsidRPr="006F1CF5" w:rsidR="006F1CF5" w:rsidP="006F1CF5" w:rsidRDefault="006F1CF5" w14:paraId="7DF6EBF1" w14:textId="5E35EE82">
      <w:pPr>
        <w:jc w:val="both"/>
        <w:rPr>
          <w:lang w:val="en-US"/>
        </w:rPr>
      </w:pPr>
      <w:r w:rsidRPr="006F1CF5">
        <w:rPr>
          <w:lang w:val="en-US"/>
        </w:rPr>
        <w:t>2. При използване на съоръженията в Цент</w:t>
      </w:r>
      <w:r w:rsidR="00B60BB9">
        <w:t>ъра</w:t>
      </w:r>
      <w:r w:rsidRPr="006F1CF5">
        <w:rPr>
          <w:lang w:val="en-US"/>
        </w:rPr>
        <w:t xml:space="preserve"> ще се съобразявам с уменията и физическите си способности.</w:t>
      </w:r>
    </w:p>
    <w:p w:rsidRPr="006F1CF5" w:rsidR="006F1CF5" w:rsidP="006F1CF5" w:rsidRDefault="006F1CF5" w14:paraId="04C67A96" w14:textId="257A22B7">
      <w:pPr>
        <w:jc w:val="both"/>
        <w:rPr>
          <w:lang w:val="en-US"/>
        </w:rPr>
      </w:pPr>
      <w:r w:rsidRPr="006F1CF5">
        <w:rPr>
          <w:lang w:val="en-US"/>
        </w:rPr>
        <w:t>3. Осъзнавам, че ползването на съоръженията в Цент</w:t>
      </w:r>
      <w:r w:rsidR="0003192A">
        <w:t>ъра</w:t>
      </w:r>
      <w:r w:rsidRPr="006F1CF5">
        <w:rPr>
          <w:lang w:val="en-US"/>
        </w:rPr>
        <w:t xml:space="preserve"> от моя страна е свързано с определени рискове, включително риск от настъпване на сериозни телесни повреди (вкл. костни фрактури и счупвания, натъртвания, ожулвания и пр.) или фатални последици вследствие на подхлъзване, препъване, падане от високо, контакт със съоръжението и екипировката, наблюдател или друг посетител на Цент</w:t>
      </w:r>
      <w:r w:rsidR="0003192A">
        <w:t>ъра</w:t>
      </w:r>
      <w:r w:rsidRPr="006F1CF5">
        <w:rPr>
          <w:lang w:val="en-US"/>
        </w:rPr>
        <w:t xml:space="preserve"> и др. Споменатите рискове зависят от множество фактори, вкл. възрастта, физическите способности и координацията на участниците в дейностите, опита и подготовката им, както и моите, поведението на наблюдателите и участниците в различните дейности, вида и качеството на използваната екипировка, времето за реакция от страна на лекарите от системата на спешната помощ, спазването на правилата за безопасност и ползване на съоръженията и инструкциите на персонала на Цент</w:t>
      </w:r>
      <w:r w:rsidR="0003192A">
        <w:t>ъра</w:t>
      </w:r>
      <w:r w:rsidRPr="006F1CF5">
        <w:rPr>
          <w:lang w:val="en-US"/>
        </w:rPr>
        <w:t xml:space="preserve"> от страна на посетителите на Цент</w:t>
      </w:r>
      <w:r w:rsidR="00E07CB7">
        <w:t>ъра</w:t>
      </w:r>
      <w:r w:rsidRPr="006F1CF5">
        <w:rPr>
          <w:lang w:val="en-US"/>
        </w:rPr>
        <w:t xml:space="preserve"> и др.</w:t>
      </w:r>
    </w:p>
    <w:p w:rsidRPr="006F1CF5" w:rsidR="006F1CF5" w:rsidP="006F1CF5" w:rsidRDefault="006F1CF5" w14:paraId="4D596DAF" w14:textId="0D004212">
      <w:pPr>
        <w:jc w:val="both"/>
        <w:rPr>
          <w:lang w:val="en-US"/>
        </w:rPr>
      </w:pPr>
      <w:r w:rsidRPr="006F1CF5">
        <w:rPr>
          <w:lang w:val="en-US"/>
        </w:rPr>
        <w:t>4. Пристъпвайки към използване на съоръженията в Цент</w:t>
      </w:r>
      <w:r w:rsidR="00E07CB7">
        <w:t>ъра</w:t>
      </w:r>
      <w:r w:rsidRPr="006F1CF5">
        <w:rPr>
          <w:lang w:val="en-US"/>
        </w:rPr>
        <w:t xml:space="preserve"> от мен, самостоятелно и без инструктор по катерене, декларирам, че съм преминал обучителен курс, осигурен от квалифициран инструктор по катерене, и освобождавам „Адвенчър Фасилити Консептс енд Мениджмънт” ООД, като управител на Цент</w:t>
      </w:r>
      <w:r w:rsidR="003977EA">
        <w:t>ъра</w:t>
      </w:r>
      <w:r w:rsidRPr="006F1CF5">
        <w:rPr>
          <w:lang w:val="en-US"/>
        </w:rPr>
        <w:t>, негови служители, директори, акционери, праводатели, правоприемници, търговски представители, дъщерни дружества и свързани лица от отговорност за настъпване на описаните в т. 3 рискове, свързани с мен, когато същите 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възможности.</w:t>
      </w:r>
    </w:p>
    <w:p w:rsidRPr="006F1CF5" w:rsidR="006F1CF5" w:rsidP="006F1CF5" w:rsidRDefault="006F1CF5" w14:paraId="7AD1BE51" w14:textId="0DCD5E26">
      <w:pPr>
        <w:jc w:val="both"/>
        <w:rPr>
          <w:lang w:val="en-US"/>
        </w:rPr>
      </w:pPr>
      <w:r w:rsidRPr="006F1CF5">
        <w:rPr>
          <w:lang w:val="en-US"/>
        </w:rPr>
        <w:t>5. Пристъпвайки към използване на съоръженията в Цент</w:t>
      </w:r>
      <w:r w:rsidR="003977EA">
        <w:t>ъра</w:t>
      </w:r>
      <w:r w:rsidRPr="006F1CF5">
        <w:rPr>
          <w:lang w:val="en-US"/>
        </w:rPr>
        <w:t xml:space="preserve"> от мен под ръководството на инструктор по катерене, предоставящ външни за Цент</w:t>
      </w:r>
      <w:r w:rsidR="005401BB">
        <w:t>ъра</w:t>
      </w:r>
      <w:r w:rsidRPr="006F1CF5">
        <w:rPr>
          <w:lang w:val="en-US"/>
        </w:rPr>
        <w:t xml:space="preserve"> услуги, освобождавам „Адвенчър Фасилити Консептс енд Мениджмънт” ООД, като управител на Цент</w:t>
      </w:r>
      <w:r w:rsidR="005401BB">
        <w:t>ъра</w:t>
      </w:r>
      <w:r w:rsidRPr="006F1CF5">
        <w:rPr>
          <w:lang w:val="en-US"/>
        </w:rPr>
        <w:t>, негови служители, директори, акционери, праводатели, правоприемници, търговски представители, дъщерни дружества и свързани лица от отговорност за настъпване на описаните в т.3 рискове, свързани с мен, когато същите 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 или поради неправилни и несъобразени напътствия и действия, предприети от страна на инструктора по катерене, предоставящ външни за Цент</w:t>
      </w:r>
      <w:r w:rsidR="005401BB">
        <w:t>ъра</w:t>
      </w:r>
      <w:r w:rsidRPr="006F1CF5">
        <w:rPr>
          <w:lang w:val="en-US"/>
        </w:rPr>
        <w:t xml:space="preserve"> услуги.</w:t>
      </w:r>
    </w:p>
    <w:p w:rsidRPr="006F1CF5" w:rsidR="006F1CF5" w:rsidP="006F1CF5" w:rsidRDefault="006F1CF5" w14:paraId="5B7F3145" w14:textId="1F0594DD">
      <w:pPr>
        <w:jc w:val="both"/>
        <w:rPr>
          <w:lang w:val="en-US"/>
        </w:rPr>
      </w:pPr>
      <w:r w:rsidRPr="006F1CF5">
        <w:rPr>
          <w:lang w:val="en-US"/>
        </w:rPr>
        <w:t>6. Информиран съм, че при посещение на Цент</w:t>
      </w:r>
      <w:r w:rsidR="005401BB">
        <w:t>ъра</w:t>
      </w:r>
      <w:r w:rsidRPr="006F1CF5">
        <w:rPr>
          <w:lang w:val="en-US"/>
        </w:rPr>
        <w:t xml:space="preserve"> от мен без инструктор или под ръководството на инструктор по катерене, предоставящ външни за Цент</w:t>
      </w:r>
      <w:r w:rsidR="005401BB">
        <w:t>ъра</w:t>
      </w:r>
      <w:r w:rsidRPr="006F1CF5">
        <w:rPr>
          <w:lang w:val="en-US"/>
        </w:rPr>
        <w:t xml:space="preserve"> услуги, „Адвенчър Фасилити Консептс енд </w:t>
      </w:r>
      <w:r w:rsidRPr="006F1CF5">
        <w:rPr>
          <w:lang w:val="en-US"/>
        </w:rPr>
        <w:lastRenderedPageBreak/>
        <w:t>Мениджмънт” ООД и неговите служители, включително инструкторите към Цент</w:t>
      </w:r>
      <w:r w:rsidR="005401BB">
        <w:t>ъра</w:t>
      </w:r>
      <w:r w:rsidRPr="006F1CF5">
        <w:rPr>
          <w:lang w:val="en-US"/>
        </w:rPr>
        <w:t>, не осъществяват наблюдение и не поемат отговорност за действията ми.</w:t>
      </w:r>
    </w:p>
    <w:p w:rsidRPr="006F1CF5" w:rsidR="006F1CF5" w:rsidP="006F1CF5" w:rsidRDefault="006F1CF5" w14:paraId="39920A0B" w14:textId="37D9B378">
      <w:pPr>
        <w:jc w:val="both"/>
        <w:rPr>
          <w:lang w:val="en-US"/>
        </w:rPr>
      </w:pPr>
      <w:r w:rsidRPr="006F1CF5">
        <w:rPr>
          <w:lang w:val="en-US"/>
        </w:rPr>
        <w:t>7. Осъзнавам, че посещението в Цент</w:t>
      </w:r>
      <w:r w:rsidR="005401BB">
        <w:t>ъра</w:t>
      </w:r>
      <w:r w:rsidRPr="006F1CF5">
        <w:rPr>
          <w:lang w:val="en-US"/>
        </w:rPr>
        <w:t xml:space="preserve"> и/или ползването на съоръженията в Цент</w:t>
      </w:r>
      <w:r w:rsidR="005401BB">
        <w:t>ъра</w:t>
      </w:r>
      <w:r w:rsidRPr="006F1CF5">
        <w:rPr>
          <w:lang w:val="en-US"/>
        </w:rPr>
        <w:t xml:space="preserve"> е свързано с риск от заразяване със заразни болести и/или пренасяне на заразни болести, включително, но не само, Covid-19, вирусни хепатити, грип, остри респираторни заболявания и др., за които рискове „Адвенчър Фасилити Консептс енд Мениджмънт” ООД, като управител на Цент</w:t>
      </w:r>
      <w:r w:rsidR="005401BB">
        <w:t>ъра</w:t>
      </w:r>
      <w:r w:rsidRPr="006F1CF5">
        <w:rPr>
          <w:lang w:val="en-US"/>
        </w:rPr>
        <w:t>, негови служители, директори, акционери, праводатели, правоприемници, търговски представители, дъщерни дружества и свързани лица не поема отговорност. Споменатите рискове зависят от множество фактори, вкл. начинът на предаване на заразната болест, здравословното състояние на посетителите и/или персонала на Цент</w:t>
      </w:r>
      <w:r w:rsidR="005401BB">
        <w:t>ъра</w:t>
      </w:r>
      <w:r w:rsidRPr="006F1CF5">
        <w:rPr>
          <w:lang w:val="en-US"/>
        </w:rPr>
        <w:t>, неспазване на противоепидемичните мерки, въведени на територията на Цент</w:t>
      </w:r>
      <w:r w:rsidR="005401BB">
        <w:t>ъра</w:t>
      </w:r>
      <w:r w:rsidRPr="006F1CF5">
        <w:rPr>
          <w:lang w:val="en-US"/>
        </w:rPr>
        <w:t xml:space="preserve"> от мен, както и от страна на посетители на Цент</w:t>
      </w:r>
      <w:r w:rsidR="005401BB">
        <w:t>ъра</w:t>
      </w:r>
      <w:r w:rsidRPr="006F1CF5">
        <w:rPr>
          <w:lang w:val="en-US"/>
        </w:rPr>
        <w:t xml:space="preserve"> и др.</w:t>
      </w:r>
    </w:p>
    <w:p w:rsidRPr="006F1CF5" w:rsidR="006F1CF5" w:rsidP="006F1CF5" w:rsidRDefault="008362AF" w14:paraId="32982A01" w14:textId="4F7A505F">
      <w:pPr>
        <w:jc w:val="both"/>
        <w:rPr>
          <w:lang w:val="en-US"/>
        </w:rPr>
      </w:pPr>
      <w:r>
        <w:rPr>
          <w:noProof/>
          <w:lang w:val="en-US"/>
        </w:rPr>
        <w:drawing>
          <wp:anchor distT="0" distB="0" distL="114300" distR="114300" simplePos="0" relativeHeight="251683840" behindDoc="0" locked="0" layoutInCell="1" allowOverlap="1" wp14:editId="64FE6A0B" wp14:anchorId="226A3D6E">
            <wp:simplePos x="0" y="0"/>
            <wp:positionH relativeFrom="margin">
              <wp:align>left</wp:align>
            </wp:positionH>
            <wp:positionV relativeFrom="paragraph">
              <wp:posOffset>66040</wp:posOffset>
            </wp:positionV>
            <wp:extent cx="300990" cy="300990"/>
            <wp:effectExtent l="0" t="0" r="0" b="0"/>
            <wp:wrapSquare wrapText="bothSides"/>
            <wp:docPr id="814219881" name="Graphic 5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8829165" name="Graphic 1478829165" descr="Checkbox Checked with solid fill"/>
                    <pic:cNvPicPr/>
                  </pic:nvPicPr>
                  <pic:blipFill>
                    <a:blip r:embed="rId6">
                      <a:extLst>
                        <a:ext uri="{96DAC541-7B7A-43D3-8B79-37D633B846F1}">
                          <asvg:svgBlip xmlns:asvg="http://schemas.microsoft.com/office/drawing/2016/SVG/main" r:embed="rId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90" cy="300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F1CF5" w:rsidR="006F1CF5">
        <w:rPr>
          <w:lang w:val="en-US"/>
        </w:rPr>
        <w:t>Съгласявам се и ще следвам гореописанитепосочените условия и правила, и вземайки предвид гореописаните рискове и разпределение на отговорността, се съгласявам лично от мое име и от името на детето, което придружавам, да участваме и/или да наблюдаваме дейностите, предлагани в Цент</w:t>
      </w:r>
      <w:r w:rsidR="005401BB">
        <w:t>ъра</w:t>
      </w:r>
      <w:r w:rsidRPr="006F1CF5" w:rsidR="006F1CF5">
        <w:rPr>
          <w:lang w:val="en-US"/>
        </w:rPr>
        <w:t>.</w:t>
      </w:r>
    </w:p>
    <w:p w:rsidRPr="006F1CF5" w:rsidR="006F1CF5" w:rsidP="006F1CF5" w:rsidRDefault="006F1CF5" w14:paraId="08084D14" w14:textId="77777777">
      <w:pPr>
        <w:jc w:val="both"/>
        <w:rPr>
          <w:lang w:val="en-US"/>
        </w:rPr>
      </w:pPr>
      <w:r w:rsidRPr="006F1CF5">
        <w:rPr>
          <w:lang w:val="en-US"/>
        </w:rPr>
        <w:t> </w:t>
      </w:r>
    </w:p>
    <w:p w:rsidRPr="006F1CF5" w:rsidR="006F1CF5" w:rsidP="006F1CF5" w:rsidRDefault="006F1CF5" w14:paraId="4181A992" w14:textId="77777777">
      <w:pPr>
        <w:jc w:val="both"/>
        <w:rPr>
          <w:lang w:val="en-US"/>
        </w:rPr>
      </w:pPr>
      <w:r w:rsidRPr="006F1CF5">
        <w:rPr>
          <w:b/>
          <w:bCs/>
          <w:lang w:val="en-US"/>
        </w:rPr>
        <w:t>ДЕКЛАРАЦИИ ВЪВ ВРЪЗКА С ОБРАБОТВАНЕТО НА ЛИЧНИ ДАННИ ОТ ЦЕНТЪРА</w:t>
      </w:r>
    </w:p>
    <w:p w:rsidRPr="006F1CF5" w:rsidR="006F1CF5" w:rsidP="006F1CF5" w:rsidRDefault="006F1CF5" w14:paraId="26530D73" w14:textId="77777777">
      <w:pPr>
        <w:jc w:val="both"/>
        <w:rPr>
          <w:lang w:val="en-US"/>
        </w:rPr>
      </w:pPr>
      <w:r w:rsidRPr="006F1CF5">
        <w:rPr>
          <w:lang w:val="en-US"/>
        </w:rPr>
        <w:t> </w:t>
      </w:r>
    </w:p>
    <w:p w:rsidRPr="006F1CF5" w:rsidR="006F1CF5" w:rsidP="006F1CF5" w:rsidRDefault="006F1CF5" w14:paraId="5B37AC39" w14:textId="77777777">
      <w:pPr>
        <w:jc w:val="both"/>
        <w:rPr>
          <w:lang w:val="en-US"/>
        </w:rPr>
      </w:pPr>
      <w:r w:rsidRPr="006F1CF5">
        <w:rPr>
          <w:lang w:val="en-US"/>
        </w:rPr>
        <w:t>С настоящото декларирам следното:</w:t>
      </w:r>
    </w:p>
    <w:p w:rsidRPr="006F1CF5" w:rsidR="006F1CF5" w:rsidP="006F1CF5" w:rsidRDefault="006F1CF5" w14:paraId="01D6F06F" w14:textId="77777777">
      <w:pPr>
        <w:jc w:val="both"/>
        <w:rPr>
          <w:lang w:val="en-US"/>
        </w:rPr>
      </w:pPr>
      <w:r w:rsidRPr="006F1CF5">
        <w:rPr>
          <w:lang w:val="en-US"/>
        </w:rPr>
        <w:t>8. Информиран съм, че „Адвенчър Фасилити Консептс енд Мениджмънт“ ООД („АФКМ“) е администратор на лични данни, по смисъла на Закона за защита на личните данни и Регламент (ЕС) 2016/679 на Европейския парламент и на Съвета и обработва личните ми данни.</w:t>
      </w:r>
    </w:p>
    <w:p w:rsidRPr="006F1CF5" w:rsidR="006F1CF5" w:rsidP="006F1CF5" w:rsidRDefault="00500E2C" w14:paraId="0215E79F" w14:textId="0D66E829">
      <w:pPr>
        <w:jc w:val="both"/>
        <w:rPr>
          <w:lang w:val="en-US"/>
        </w:rPr>
      </w:pPr>
      <w:r>
        <w:t>9</w:t>
      </w:r>
      <w:r w:rsidRPr="006F1CF5" w:rsidR="006F1CF5">
        <w:rPr>
          <w:lang w:val="en-US"/>
        </w:rPr>
        <w:t>. Съм запознат/-а с Политиките на АФКМ за обработването и защитата на лични данни, публикувани на</w:t>
      </w:r>
      <w:r w:rsidR="000D7363">
        <w:t xml:space="preserve"> </w:t>
      </w:r>
      <w:r w:rsidRPr="006F1CF5" w:rsidR="006F1CF5">
        <w:rPr>
          <w:lang w:val="en-US"/>
        </w:rPr>
        <w:t>адрес </w:t>
      </w:r>
      <w:hyperlink w:history="1" r:id="rId8">
        <w:r w:rsidRPr="009B7469" w:rsidR="000D7363">
          <w:rPr>
            <w:rStyle w:val="Hyperlink"/>
          </w:rPr>
          <w:t>https://plovdiv.momentumclimbing.com/obshha-politika-za-zashhita-na-lichnite-danni-2023/</w:t>
        </w:r>
      </w:hyperlink>
      <w:r w:rsidR="000D7363">
        <w:t xml:space="preserve"> </w:t>
      </w:r>
      <w:r w:rsidRPr="006F1CF5" w:rsidR="006F1CF5">
        <w:rPr>
          <w:lang w:val="en-US"/>
        </w:rPr>
        <w:t>  като в тази връзка давам съгласието си личните ми данни да бъдат обработвани за  целите, по начина и за срока, изрично посочени в нея.</w:t>
      </w:r>
    </w:p>
    <w:p w:rsidRPr="006F1CF5" w:rsidR="006F1CF5" w:rsidP="006F1CF5" w:rsidRDefault="006F1CF5" w14:paraId="1D638054" w14:textId="3B528CC1">
      <w:pPr>
        <w:jc w:val="both"/>
        <w:rPr>
          <w:lang w:val="en-US"/>
        </w:rPr>
      </w:pPr>
      <w:r w:rsidRPr="006F1CF5">
        <w:rPr>
          <w:lang w:val="en-US"/>
        </w:rPr>
        <w:t>1</w:t>
      </w:r>
      <w:r w:rsidR="00500E2C">
        <w:t>0</w:t>
      </w:r>
      <w:r w:rsidRPr="006F1CF5">
        <w:rPr>
          <w:lang w:val="en-US"/>
        </w:rPr>
        <w:t>. Информиран съм, че на територията на Цент</w:t>
      </w:r>
      <w:r w:rsidR="00462890">
        <w:t>ъра</w:t>
      </w:r>
      <w:r w:rsidRPr="006F1CF5">
        <w:rPr>
          <w:lang w:val="en-US"/>
        </w:rPr>
        <w:t xml:space="preserve"> се осъществява видеонаблюдение с цел превенция и сигурност на посетителите и наблюдателите и давам съгласието си личните ми данни, да бъдат обработвани и по този начин за целите, по начина и за срока, изрично посочени в Политиката за поверителност.</w:t>
      </w:r>
    </w:p>
    <w:p w:rsidRPr="006F1CF5" w:rsidR="006F1CF5" w:rsidP="006F1CF5" w:rsidRDefault="006F1CF5" w14:paraId="0D3EC786" w14:textId="2D10682E">
      <w:pPr>
        <w:jc w:val="both"/>
        <w:rPr>
          <w:lang w:val="en-US"/>
        </w:rPr>
      </w:pPr>
      <w:r w:rsidRPr="006F1CF5">
        <w:rPr>
          <w:lang w:val="en-US"/>
        </w:rPr>
        <w:t>1</w:t>
      </w:r>
      <w:r w:rsidR="00500E2C">
        <w:t>1</w:t>
      </w:r>
      <w:r w:rsidRPr="006F1CF5">
        <w:rPr>
          <w:lang w:val="en-US"/>
        </w:rPr>
        <w:t>. Информиран съм, че АФКМ не носи отговорност за възникнали вреди или претърпени загуби, включително кражби, загубени или повредени лични вещи по време на престоя ми на територията на Катерачния център и поемам лична отговорност да съблюдавам за сигурността на имуществото ми.</w:t>
      </w:r>
    </w:p>
    <w:p w:rsidRPr="006F1CF5" w:rsidR="004922FA" w:rsidP="004922FA" w:rsidRDefault="008362AF" w14:paraId="3C792237" w14:textId="73D508C4">
      <w:pPr>
        <w:jc w:val="both"/>
        <w:rPr>
          <w:lang w:val="en-US"/>
        </w:rPr>
      </w:pPr>
      <w:r>
        <w:rPr>
          <w:noProof/>
          <w:lang w:val="en-US"/>
        </w:rPr>
        <w:drawing>
          <wp:anchor distT="0" distB="0" distL="114300" distR="114300" simplePos="0" relativeHeight="251681792" behindDoc="0" locked="0" layoutInCell="1" allowOverlap="1" wp14:editId="4EBE38F2" wp14:anchorId="35991345">
            <wp:simplePos x="0" y="0"/>
            <wp:positionH relativeFrom="margin">
              <wp:align>left</wp:align>
            </wp:positionH>
            <wp:positionV relativeFrom="paragraph">
              <wp:posOffset>66675</wp:posOffset>
            </wp:positionV>
            <wp:extent cx="300990" cy="300990"/>
            <wp:effectExtent l="0" t="0" r="0" b="0"/>
            <wp:wrapSquare wrapText="bothSides"/>
            <wp:docPr id="211474186" name="Graphic 5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8829165" name="Graphic 1478829165" descr="Checkbox Checked with solid fill"/>
                    <pic:cNvPicPr/>
                  </pic:nvPicPr>
                  <pic:blipFill>
                    <a:blip r:embed="rId6">
                      <a:extLst>
                        <a:ext uri="{96DAC541-7B7A-43D3-8B79-37D633B846F1}">
                          <asvg:svgBlip xmlns:asvg="http://schemas.microsoft.com/office/drawing/2016/SVG/main" r:embed="rId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90" cy="300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F1CF5" w:rsidR="006F1CF5">
        <w:rPr>
          <w:lang w:val="en-US"/>
        </w:rPr>
        <w:t> </w:t>
      </w:r>
      <w:r w:rsidRPr="006F1CF5" w:rsidR="004922FA">
        <w:rPr>
          <w:lang w:val="en-US"/>
        </w:rPr>
        <w:t>С оглед гореописаното, декларирам, че съм уведомен/-а и давам съгласието си личните ми данни да a) могат да бъдат записвани и обработвани както на хартиен и/или дигитален носител и б) посочените данни ще бъдат унищожени от Адвенчър Фасилити Консептс енд Мениджмънт ООД след изчерпване целите и основанието за тяхното обработване.</w:t>
      </w:r>
    </w:p>
    <w:p w:rsidR="004922FA" w:rsidP="00455A78" w:rsidRDefault="004922FA" w14:paraId="1816DD3C" w14:textId="77777777">
      <w:pPr>
        <w:jc w:val="both"/>
        <w:rPr>
          <w:lang w:val="en-US"/>
        </w:rPr>
      </w:pPr>
      <w:r w:rsidRPr="006F1CF5">
        <w:rPr>
          <w:lang w:val="en-US"/>
        </w:rPr>
        <w:lastRenderedPageBreak/>
        <w:t> </w:t>
      </w:r>
    </w:p>
    <w:p w:rsidRPr="004922FA" w:rsidR="004922FA" w:rsidP="004922FA" w:rsidRDefault="008362AF" w14:paraId="4031FDF2" w14:textId="6F0CF236">
      <w:pPr>
        <w:shd w:val="clear" w:color="auto" w:fill="FFFFFF"/>
        <w:spacing w:after="0" w:line="240" w:lineRule="auto"/>
        <w:jc w:val="both"/>
        <w:textAlignment w:val="baseline"/>
        <w:rPr>
          <w:lang w:val="en-US"/>
        </w:rPr>
      </w:pPr>
      <w:r>
        <w:rPr>
          <w:noProof/>
          <w:lang w:val="en-US"/>
        </w:rPr>
        <w:drawing>
          <wp:anchor distT="0" distB="0" distL="114300" distR="114300" simplePos="0" relativeHeight="251675648" behindDoc="0" locked="0" layoutInCell="1" allowOverlap="1" wp14:editId="40C7DCD5" wp14:anchorId="197D9F7C">
            <wp:simplePos x="0" y="0"/>
            <wp:positionH relativeFrom="margin">
              <wp:align>left</wp:align>
            </wp:positionH>
            <wp:positionV relativeFrom="paragraph">
              <wp:posOffset>46990</wp:posOffset>
            </wp:positionV>
            <wp:extent cx="300990" cy="300990"/>
            <wp:effectExtent l="0" t="0" r="0" b="0"/>
            <wp:wrapSquare wrapText="bothSides"/>
            <wp:docPr id="1478829165" name="Graphic 5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8829165" name="Graphic 1478829165" descr="Checkbox Checked with solid fill"/>
                    <pic:cNvPicPr/>
                  </pic:nvPicPr>
                  <pic:blipFill>
                    <a:blip r:embed="rId6">
                      <a:extLst>
                        <a:ext uri="{96DAC541-7B7A-43D3-8B79-37D633B846F1}">
                          <asvg:svgBlip xmlns:asvg="http://schemas.microsoft.com/office/drawing/2016/SVG/main" r:embed="rId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90" cy="300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4922FA" w:rsidR="004922FA">
        <w:rPr>
          <w:lang w:val="en-US"/>
        </w:rPr>
        <w:t>Съгласен/-на съм да ми бъде направена профилна снимка при първоначалното ми преминаване през терминала за достъп в</w:t>
      </w:r>
      <w:r w:rsidR="00462890">
        <w:t xml:space="preserve"> </w:t>
      </w:r>
      <w:r w:rsidR="00462890">
        <w:rPr>
          <w:lang w:val="en-US"/>
        </w:rPr>
        <w:t>Momentum Plovdiv</w:t>
      </w:r>
      <w:r w:rsidRPr="004922FA" w:rsidR="004922FA">
        <w:rPr>
          <w:lang w:val="en-US"/>
        </w:rPr>
        <w:t xml:space="preserve">, с цел снимката да бъде използвана за осигуряване на улеснен достъп при всяко следващо мое посещение на </w:t>
      </w:r>
      <w:r w:rsidR="00462890">
        <w:rPr>
          <w:lang w:val="en-US"/>
        </w:rPr>
        <w:t>Momentum Plovdiv</w:t>
      </w:r>
      <w:r w:rsidRPr="004922FA" w:rsidR="004922FA">
        <w:rPr>
          <w:lang w:val="en-US"/>
        </w:rPr>
        <w:t xml:space="preserve"> чрез терминала за лицев контрол. Информиран/а съм, че ако не съм съгласен/а Адвенчър Фасилити Консептс енд Мениджмънт ООД да събира и обработва данни за моята физическа идентичност, имам право на алтернативен достъп до </w:t>
      </w:r>
      <w:r w:rsidR="00462890">
        <w:rPr>
          <w:lang w:val="en-US"/>
        </w:rPr>
        <w:t xml:space="preserve">Momentum Plovdiv </w:t>
      </w:r>
      <w:r w:rsidRPr="004922FA" w:rsidR="004922FA">
        <w:rPr>
          <w:lang w:val="en-US"/>
        </w:rPr>
        <w:t>посредством физическа карта за достъп.</w:t>
      </w:r>
    </w:p>
    <w:p w:rsidRPr="006F1CF5" w:rsidR="006F1CF5" w:rsidP="006F1CF5" w:rsidRDefault="006F1CF5" w14:paraId="41456861" w14:textId="77777777">
      <w:pPr>
        <w:jc w:val="both"/>
        <w:rPr>
          <w:lang w:val="en-US"/>
        </w:rPr>
      </w:pPr>
    </w:p>
    <w:p w:rsidRPr="006F1CF5" w:rsidR="006F1CF5" w:rsidP="006F1CF5" w:rsidRDefault="008362AF" w14:paraId="1EC2368B" w14:textId="2F52F2FB">
      <w:pPr>
        <w:jc w:val="both"/>
        <w:rPr>
          <w:lang w:val="en-US"/>
        </w:rPr>
      </w:pPr>
      <w:r>
        <w:rPr>
          <w:noProof/>
          <w:lang w:val="en-US"/>
        </w:rPr>
        <w:drawing>
          <wp:anchor distT="0" distB="0" distL="114300" distR="114300" simplePos="0" relativeHeight="251677696" behindDoc="0" locked="0" layoutInCell="1" allowOverlap="1" wp14:editId="14D22A81" wp14:anchorId="1C40544A">
            <wp:simplePos x="0" y="0"/>
            <wp:positionH relativeFrom="margin">
              <wp:align>left</wp:align>
            </wp:positionH>
            <wp:positionV relativeFrom="paragraph">
              <wp:posOffset>37465</wp:posOffset>
            </wp:positionV>
            <wp:extent cx="300990" cy="300990"/>
            <wp:effectExtent l="0" t="0" r="0" b="0"/>
            <wp:wrapSquare wrapText="bothSides"/>
            <wp:docPr id="952937940" name="Graphic 5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8829165" name="Graphic 1478829165" descr="Checkbox Checked with solid fill"/>
                    <pic:cNvPicPr/>
                  </pic:nvPicPr>
                  <pic:blipFill>
                    <a:blip r:embed="rId6">
                      <a:extLst>
                        <a:ext uri="{96DAC541-7B7A-43D3-8B79-37D633B846F1}">
                          <asvg:svgBlip xmlns:asvg="http://schemas.microsoft.com/office/drawing/2016/SVG/main" r:embed="rId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90" cy="300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F1CF5" w:rsidR="006F1CF5">
        <w:rPr>
          <w:lang w:val="en-US"/>
        </w:rPr>
        <w:t xml:space="preserve">Информиран съм, че ако към посочения от мен имейл няма регистриран Потребителски профил в Уебсайта на </w:t>
      </w:r>
      <w:r w:rsidR="00462890">
        <w:rPr>
          <w:lang w:val="en-US"/>
        </w:rPr>
        <w:t xml:space="preserve">Momentum Plovdiv, </w:t>
      </w:r>
      <w:r w:rsidRPr="006F1CF5" w:rsidR="006F1CF5">
        <w:rPr>
          <w:lang w:val="en-US"/>
        </w:rPr>
        <w:t>такъв ще бъде създаден автоматично, като данните за достъп до същия ще ми бъдат изпратени на посочения от мен имейл.</w:t>
      </w:r>
    </w:p>
    <w:p w:rsidRPr="006F1CF5" w:rsidR="006F1CF5" w:rsidP="006F1CF5" w:rsidRDefault="006F1CF5" w14:paraId="65873B48" w14:textId="77777777">
      <w:pPr>
        <w:jc w:val="both"/>
        <w:rPr>
          <w:lang w:val="en-US"/>
        </w:rPr>
      </w:pPr>
      <w:r w:rsidRPr="006F1CF5">
        <w:rPr>
          <w:lang w:val="en-US"/>
        </w:rPr>
        <w:t> </w:t>
      </w:r>
    </w:p>
    <w:p w:rsidR="006F1CF5" w:rsidP="006F1CF5" w:rsidRDefault="008362AF" w14:paraId="0FFA1313" w14:textId="0E7902B6">
      <w:pPr>
        <w:jc w:val="both"/>
        <w:rPr>
          <w:lang w:val="en-US"/>
        </w:rPr>
      </w:pPr>
      <w:r>
        <w:rPr>
          <w:noProof/>
          <w:lang w:val="en-US"/>
        </w:rPr>
        <w:drawing>
          <wp:anchor distT="0" distB="0" distL="114300" distR="114300" simplePos="0" relativeHeight="251679744" behindDoc="0" locked="0" layoutInCell="1" allowOverlap="1" wp14:editId="2D839C25" wp14:anchorId="5369C6C6">
            <wp:simplePos x="0" y="0"/>
            <wp:positionH relativeFrom="margin">
              <wp:align>left</wp:align>
            </wp:positionH>
            <wp:positionV relativeFrom="paragraph">
              <wp:posOffset>8890</wp:posOffset>
            </wp:positionV>
            <wp:extent cx="300990" cy="300990"/>
            <wp:effectExtent l="0" t="0" r="0" b="0"/>
            <wp:wrapSquare wrapText="bothSides"/>
            <wp:docPr id="1519142548" name="Graphic 5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8829165" name="Graphic 1478829165" descr="Checkbox Checked with solid fill"/>
                    <pic:cNvPicPr/>
                  </pic:nvPicPr>
                  <pic:blipFill>
                    <a:blip r:embed="rId6">
                      <a:extLst>
                        <a:ext uri="{96DAC541-7B7A-43D3-8B79-37D633B846F1}">
                          <asvg:svgBlip xmlns:asvg="http://schemas.microsoft.com/office/drawing/2016/SVG/main" r:embed="rId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90" cy="300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F1CF5" w:rsidR="006F1CF5">
        <w:rPr>
          <w:lang w:val="en-US"/>
        </w:rPr>
        <w:t xml:space="preserve">Във връзка с горното, декларирам, че съм запознат и се съгласявам с Общите условия на сайта на </w:t>
      </w:r>
      <w:r w:rsidR="00462890">
        <w:rPr>
          <w:lang w:val="en-US"/>
        </w:rPr>
        <w:t xml:space="preserve">Momentum Plovdiv. </w:t>
      </w:r>
    </w:p>
    <w:p w:rsidRPr="006F1CF5" w:rsidR="00B70BC4" w:rsidP="006F1CF5" w:rsidRDefault="00B70BC4" w14:paraId="1FD89DA7" w14:textId="77777777">
      <w:pPr>
        <w:jc w:val="both"/>
        <w:rPr>
          <w:lang w:val="en-US"/>
        </w:rPr>
      </w:pPr>
    </w:p>
    <w:p w:rsidR="00772E1C" w:rsidP="006F1CF5" w:rsidRDefault="00772E1C" w14:paraId="76E01A3E" w14:textId="77777777">
      <w:pPr>
        <w:jc w:val="both"/>
        <w:rPr>
          <w:lang w:val="en-US"/>
        </w:rPr>
      </w:pPr>
    </w:p>
    <w:p w:rsidR="00B70BC4" w:rsidP="006F1CF5" w:rsidRDefault="00B70BC4" w14:paraId="735910EE" w14:textId="77777777">
      <w:pPr>
        <w:jc w:val="both"/>
        <w:rPr>
          <w:lang w:val="en-US"/>
        </w:rPr>
      </w:pPr>
    </w:p>
    <w:p w:rsidRPr="00995169" w:rsidR="00B70BC4" w:rsidP="00995169" w:rsidRDefault="00C70ECA" w14:paraId="75C2499B" w14:textId="3B31CD45">
      <w:pPr>
        <w:rPr>
          <w:lang w:val="en-US"/>
        </w:rPr>
      </w:pPr>
      <w:r>
        <w:t>Име</w:t>
      </w:r>
      <w:r w:rsidR="00995169">
        <w:rPr>
          <w:lang w:val="en-US"/>
        </w:rPr>
        <w:t>:</w:t>
      </w:r>
      <w:r w:rsidR="000843DC">
        <w:rPr>
          <w:lang w:val="en-US"/>
        </w:rPr>
        <w:t xml:space="preserve"> </w:t>
      </w:r>
      <w:r w:rsidRPr="00D761C0" w:rsidR="000843DC">
        <w:rPr>
          <w:rFonts w:cstheme="minorHAnsi"/>
        </w:rPr>
        <w:t>Ивайло</w:t>
      </w:r>
      <w:r w:rsidR="00530EA7">
        <w:br/>
        <w:t>Фамилия</w:t>
      </w:r>
      <w:r w:rsidR="00995169">
        <w:rPr>
          <w:lang w:val="en-US"/>
        </w:rPr>
        <w:t xml:space="preserve"> : </w:t>
      </w:r>
      <w:r w:rsidRPr="00D761C0" w:rsidR="004E527D">
        <w:rPr>
          <w:rFonts w:cstheme="minorHAnsi"/>
        </w:rPr>
        <w:t>Гаев</w:t>
      </w:r>
    </w:p>
    <w:p w:rsidRPr="004E527D" w:rsidR="00530EA7" w:rsidP="006F1CF5" w:rsidRDefault="00530EA7" w14:paraId="29FA14AA" w14:textId="0044AD0A">
      <w:pPr>
        <w:jc w:val="both"/>
        <w:rPr>
          <w:lang w:val="en-US"/>
        </w:rPr>
      </w:pPr>
      <w:r>
        <w:t>Имейл</w:t>
      </w:r>
      <w:r w:rsidR="004E527D">
        <w:rPr>
          <w:lang w:val="en-US"/>
        </w:rPr>
        <w:t xml:space="preserve">: </w:t>
      </w:r>
      <w:r w:rsidRPr="00D761C0" w:rsidR="005B6E73">
        <w:rPr>
          <w:rFonts w:cstheme="minorHAnsi"/>
        </w:rPr>
        <w:t>ivaylogaev6@gmail.com</w:t>
      </w:r>
    </w:p>
    <w:p w:rsidRPr="005B6E73" w:rsidR="00530EA7" w:rsidP="006F1CF5" w:rsidRDefault="00530EA7" w14:paraId="3684C302" w14:textId="2A0DD797">
      <w:pPr>
        <w:jc w:val="both"/>
        <w:rPr>
          <w:lang w:val="en-US"/>
        </w:rPr>
      </w:pPr>
      <w:r>
        <w:t>Телефон</w:t>
      </w:r>
      <w:r w:rsidR="005B6E73">
        <w:rPr>
          <w:lang w:val="en-US"/>
        </w:rPr>
        <w:t>:</w:t>
      </w:r>
      <w:r w:rsidR="00EA0128">
        <w:rPr>
          <w:lang w:val="en-US"/>
        </w:rPr>
        <w:t xml:space="preserve"> </w:t>
      </w:r>
      <w:r w:rsidRPr="00D761C0" w:rsidR="00EA0128">
        <w:rPr>
          <w:rFonts w:cstheme="minorHAnsi"/>
        </w:rPr>
        <w:t>+3590893914002</w:t>
      </w:r>
    </w:p>
    <w:p w:rsidR="00530EA7" w:rsidP="006F1CF5" w:rsidRDefault="00530EA7" w14:paraId="02500B96" w14:textId="041F3F69">
      <w:pPr>
        <w:jc w:val="both"/>
        <w:rPr>
          <w:rFonts w:cstheme="minorHAnsi"/>
          <w:lang w:val="en-US"/>
        </w:rPr>
      </w:pPr>
      <w:r>
        <w:t>Дата на раждане</w:t>
      </w:r>
      <w:r w:rsidR="00EA0128">
        <w:rPr>
          <w:lang w:val="en-US"/>
        </w:rPr>
        <w:t xml:space="preserve">: </w:t>
      </w:r>
      <w:r w:rsidRPr="00036794" w:rsidR="002404EC">
        <w:rPr>
          <w:rFonts w:cstheme="minorHAnsi"/>
        </w:rPr>
        <w:t>21.10.2009 г.</w:t>
      </w:r>
    </w:p>
    <w:p w:rsidRPr="00594F0C" w:rsidR="00594F0C" w:rsidP="006F1CF5" w:rsidRDefault="00594F0C" w14:paraId="6DB0BCE7" w14:textId="34E7B5E3">
      <w:pPr>
        <w:jc w:val="both"/>
        <w:rPr>
          <w:lang w:val="en-US"/>
        </w:rPr>
      </w:pPr>
      <w:r w:rsidRPr="00594F0C">
        <w:rPr>
          <w:lang w:val="en-US"/>
        </w:rPr>
        <w:t>Откъде научихте за нас?</w:t>
      </w:r>
      <w:r>
        <w:rPr>
          <w:lang w:val="en-US"/>
        </w:rPr>
        <w:t xml:space="preserve"> </w:t>
      </w:r>
      <w:r w:rsidRPr="00594F0C">
        <w:rPr>
          <w:lang w:val="en-US"/>
        </w:rPr>
        <w:t>Instagram</w:t>
      </w:r>
    </w:p>
    <w:p w:rsidR="00530EA7" w:rsidP="006F1CF5" w:rsidRDefault="00530EA7" w14:paraId="570128A9" w14:textId="789E3D85">
      <w:pPr>
        <w:jc w:val="both"/>
      </w:pPr>
    </w:p>
    <w:p w:rsidR="0015534C" w:rsidP="0059720C" w:rsidRDefault="0015534C" w14:paraId="6AB22ED9" w14:textId="552E8ACB">
      <w:pPr>
        <w:jc w:val="both"/>
        <w:rPr>
          <w:lang w:val="en-US"/>
        </w:rPr>
      </w:pPr>
    </w:p>
    <w:p w:rsidR="0059720C" w:rsidP="00752776" w:rsidRDefault="00C12689" w14:paraId="6A6664DC" w14:textId="7D7B50E2">
      <w:pPr>
        <w:rPr>
          <w:lang w:val="en-US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4110BF17" wp14:anchorId="0D82C6D8">
                <wp:simplePos x="0" y="0"/>
                <wp:positionH relativeFrom="margin">
                  <wp:align>left</wp:align>
                </wp:positionH>
                <wp:positionV relativeFrom="paragraph">
                  <wp:posOffset>224790</wp:posOffset>
                </wp:positionV>
                <wp:extent cx="360680" cy="247650"/>
                <wp:effectExtent l="0" t="0" r="20320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068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C12689" w:rsidP="00C12689" w:rsidRDefault="00C12689" w14:paraId="5275F840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0D82C6D8">
                <v:stroke joinstyle="miter"/>
                <v:path gradientshapeok="t" o:connecttype="rect"/>
              </v:shapetype>
              <v:shape id="Text Box 2" style="position:absolute;margin-left:0;margin-top:17.7pt;width:28.4pt;height:19.5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">
                <v:textbox>
                  <w:txbxContent>
                    <w:p w:rsidRPr="00AD18D2" w:rsidR="00C12689" w:rsidP="00C12689" w:rsidRDefault="00C12689" w14:paraId="5275F840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59720C" w:rsidR="0059720C">
        <w:rPr>
          <w:lang w:val="en-US"/>
        </w:rPr>
        <w:br/>
      </w:r>
      <w:r w:rsidR="00752776">
        <w:t xml:space="preserve"> </w:t>
      </w:r>
      <w:r w:rsidRPr="0059720C" w:rsidR="0059720C">
        <w:rPr>
          <w:lang w:val="en-US"/>
        </w:rPr>
        <w:t xml:space="preserve">Съгласен съм да получавам от </w:t>
      </w:r>
      <w:r w:rsidRPr="004922FA" w:rsidR="00D65BC9">
        <w:rPr>
          <w:lang w:val="en-US"/>
        </w:rPr>
        <w:t xml:space="preserve"> </w:t>
      </w:r>
      <w:r w:rsidR="007755F5">
        <w:t>„</w:t>
      </w:r>
      <w:r w:rsidRPr="004922FA" w:rsidR="00D65BC9">
        <w:rPr>
          <w:lang w:val="en-US"/>
        </w:rPr>
        <w:t>Адвенчър Фасилити Консептс енд Мениджмънт</w:t>
      </w:r>
      <w:r w:rsidR="007755F5">
        <w:t>“</w:t>
      </w:r>
      <w:r w:rsidRPr="004922FA" w:rsidR="00D65BC9">
        <w:rPr>
          <w:lang w:val="en-US"/>
        </w:rPr>
        <w:t xml:space="preserve"> ООД </w:t>
      </w:r>
      <w:r w:rsidRPr="0059720C" w:rsidR="0059720C">
        <w:rPr>
          <w:lang w:val="en-US"/>
        </w:rPr>
        <w:t xml:space="preserve">новини, както и промоционални и маркетингови съобщения, касаещи предлаганите от </w:t>
      </w:r>
      <w:r w:rsidRPr="004922FA" w:rsidR="00541CC5">
        <w:rPr>
          <w:lang w:val="en-US"/>
        </w:rPr>
        <w:t xml:space="preserve"> </w:t>
      </w:r>
      <w:r w:rsidR="007755F5">
        <w:t>„</w:t>
      </w:r>
      <w:r w:rsidRPr="004922FA" w:rsidR="00541CC5">
        <w:rPr>
          <w:lang w:val="en-US"/>
        </w:rPr>
        <w:t>Адвенчър Фасилити Консептс енд Мениджмънт</w:t>
      </w:r>
      <w:r w:rsidR="007755F5">
        <w:t>“</w:t>
      </w:r>
      <w:r w:rsidRPr="004922FA" w:rsidR="00541CC5">
        <w:rPr>
          <w:lang w:val="en-US"/>
        </w:rPr>
        <w:t xml:space="preserve"> ООД </w:t>
      </w:r>
      <w:r w:rsidRPr="0059720C" w:rsidR="0059720C">
        <w:rPr>
          <w:lang w:val="en-US"/>
        </w:rPr>
        <w:t>продукти и услуги.</w:t>
      </w:r>
    </w:p>
    <w:p w:rsidR="003B0670" w:rsidP="0059720C" w:rsidRDefault="003B0670" w14:paraId="29DB7C7F" w14:textId="6443DB04">
      <w:pPr>
        <w:jc w:val="both"/>
        <w:rPr>
          <w:lang w:val="en-US"/>
        </w:rPr>
      </w:pPr>
    </w:p>
    <w:p w:rsidRPr="003B0670" w:rsidR="0059720C" w:rsidP="0059720C" w:rsidRDefault="003B0670" w14:paraId="753830B3" w14:textId="780EEE2E">
      <w:pPr>
        <w:jc w:val="both"/>
        <w:rPr>
          <w:lang w:val="en-US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editId="447ED953" wp14:anchorId="6FD45571">
                <wp:simplePos x="0" y="0"/>
                <wp:positionH relativeFrom="margin">
                  <wp:align>left</wp:align>
                </wp:positionH>
                <wp:positionV relativeFrom="paragraph">
                  <wp:posOffset>29450</wp:posOffset>
                </wp:positionV>
                <wp:extent cx="384175" cy="247650"/>
                <wp:effectExtent l="0" t="0" r="15875" b="19050"/>
                <wp:wrapSquare wrapText="bothSides"/>
                <wp:docPr id="158613192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4202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3B0670" w:rsidP="003B0670" w:rsidRDefault="00684463" w14:paraId="1A362237" w14:textId="16B65CA0">
                            <w:r w:rsidRPr="00684463"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2.3pt;width:30.25pt;height:19.5pt;z-index:25166745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" w14:anchorId="6FD45571">
                <v:textbox>
                  <w:txbxContent>
                    <w:p w:rsidRPr="00AD18D2" w:rsidR="003B0670" w:rsidP="003B0670" w:rsidRDefault="00684463" w14:paraId="1A362237" w14:textId="16B65CA0">
                      <w:r w:rsidRPr="00684463"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1B7B08" w:rsidR="0059720C">
        <w:t xml:space="preserve">Съгласен/-на съм и отстъпвам на </w:t>
      </w:r>
      <w:r w:rsidR="007755F5">
        <w:t>„</w:t>
      </w:r>
      <w:r w:rsidRPr="001B7B08" w:rsidR="00541CC5">
        <w:t>Адвенчър Фасилити Консептс енд Мениджмънт</w:t>
      </w:r>
      <w:r w:rsidR="007755F5">
        <w:t>“</w:t>
      </w:r>
      <w:r w:rsidRPr="001B7B08" w:rsidR="00541CC5">
        <w:t xml:space="preserve"> ООД </w:t>
      </w:r>
      <w:r w:rsidRPr="001B7B08" w:rsidR="0059720C">
        <w:t xml:space="preserve">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</w:t>
      </w:r>
      <w:r w:rsidRPr="001B7B08" w:rsidR="0059720C">
        <w:lastRenderedPageBreak/>
        <w:t>с рекламна и/или търговска цел от АФКМ 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„</w:t>
      </w:r>
      <w:r w:rsidRPr="001B7B08" w:rsidR="007755F5">
        <w:t xml:space="preserve">Адвенчър Фасилити Консептс енд Мениджмънт ООД </w:t>
      </w:r>
      <w:r w:rsidRPr="001B7B08" w:rsidR="0059720C">
        <w:t>“ ООД.</w:t>
      </w:r>
    </w:p>
    <w:p w:rsidRPr="001B7B08" w:rsidR="00CC1507" w:rsidP="0059720C" w:rsidRDefault="00CC1507" w14:paraId="7BE30A7D" w14:textId="77777777">
      <w:pPr>
        <w:jc w:val="both"/>
      </w:pPr>
    </w:p>
    <w:p w:rsidRPr="001B7B08" w:rsidR="0059720C" w:rsidP="0059720C" w:rsidRDefault="00F31AB3" w14:paraId="07B128A2" w14:textId="14BA0FA6">
      <w:pPr>
        <w:jc w:val="both"/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editId="6F1BF0D0" wp14:anchorId="7DA66606">
                <wp:simplePos x="0" y="0"/>
                <wp:positionH relativeFrom="margin">
                  <wp:align>left</wp:align>
                </wp:positionH>
                <wp:positionV relativeFrom="paragraph">
                  <wp:posOffset>22401</wp:posOffset>
                </wp:positionV>
                <wp:extent cx="2314575" cy="247650"/>
                <wp:effectExtent l="0" t="0" r="28575" b="19050"/>
                <wp:wrapSquare wrapText="bothSides"/>
                <wp:docPr id="208766358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145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684463" w:rsidP="00684463" w:rsidRDefault="00684463" w14:paraId="0C9185CC" w14:textId="77777777">
                            <w:r w:rsidRPr="00684463"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75pt;width:182.25pt;height:19.5pt;z-index:25166950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" w14:anchorId="7DA66606">
                <v:textbox>
                  <w:txbxContent>
                    <w:p w:rsidRPr="00AD18D2" w:rsidR="00684463" w:rsidP="00684463" w:rsidRDefault="00684463" w14:paraId="0C9185CC" w14:textId="77777777">
                      <w:r w:rsidRPr="00684463"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D761C0" w:rsidR="00C42BE8">
        <w:rPr>
          <w:rFonts w:cstheme="minorHAnsi"/>
          <w:noProof/>
        </w:rPr>
        <w:drawing>
          <wp:anchor distT="0" distB="0" distL="114300" distR="114300" simplePos="0" relativeHeight="251673600" behindDoc="1" locked="0" layoutInCell="1" allowOverlap="1" wp14:editId="3839A1DA" wp14:anchorId="40040940">
            <wp:simplePos x="0" y="0"/>
            <wp:positionH relativeFrom="margin">
              <wp:posOffset>3826014</wp:posOffset>
            </wp:positionH>
            <wp:positionV relativeFrom="paragraph">
              <wp:posOffset>1226686</wp:posOffset>
            </wp:positionV>
            <wp:extent cx="1240155" cy="619760"/>
            <wp:effectExtent l="0" t="0" r="0" b="0"/>
            <wp:wrapNone/>
            <wp:docPr id="9" name="Picture 9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40155" cy="6197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B7B08" w:rsidR="0059720C">
        <w:t xml:space="preserve">Съгласен/-на съм да ми бъде направена профилна снимка при първоначалното ми преминаване през терминала за достъп в </w:t>
      </w:r>
      <w:r w:rsidRPr="0059720C" w:rsidR="0059720C">
        <w:rPr>
          <w:lang w:val="en-US"/>
        </w:rPr>
        <w:t>Momentum</w:t>
      </w:r>
      <w:r w:rsidRPr="001B7B08" w:rsidR="0059720C">
        <w:t xml:space="preserve"> </w:t>
      </w:r>
      <w:r w:rsidR="007755F5">
        <w:rPr>
          <w:lang w:val="en-US"/>
        </w:rPr>
        <w:t>Plovdiv</w:t>
      </w:r>
      <w:r w:rsidRPr="001B7B08" w:rsidR="0059720C">
        <w:t xml:space="preserve">, с цел снимката да бъде използвана за осигуряване на улеснен достъп при всяко следващо мое посещение на </w:t>
      </w:r>
      <w:r w:rsidRPr="0059720C" w:rsidR="00CC1507">
        <w:rPr>
          <w:lang w:val="en-US"/>
        </w:rPr>
        <w:t>Momentum</w:t>
      </w:r>
      <w:r w:rsidRPr="001B7B08" w:rsidR="00CC1507">
        <w:t xml:space="preserve"> </w:t>
      </w:r>
      <w:r w:rsidR="00CC1507">
        <w:rPr>
          <w:lang w:val="en-US"/>
        </w:rPr>
        <w:t>Plovdiv</w:t>
      </w:r>
      <w:r w:rsidRPr="001B7B08" w:rsidR="0059720C">
        <w:t xml:space="preserve"> чрез терминала за лицев контрол. Информиран/а съм, че ако не съм съгласен/а </w:t>
      </w:r>
      <w:r w:rsidRPr="001B7B08" w:rsidR="00CC1507">
        <w:t>„Адвенчър Фасилити Консептс енд Мениджмънт ООД “</w:t>
      </w:r>
      <w:r w:rsidRPr="001B7B08" w:rsidR="00BD3B6C">
        <w:t xml:space="preserve"> </w:t>
      </w:r>
      <w:r w:rsidRPr="001B7B08" w:rsidR="0059720C">
        <w:t xml:space="preserve">да събира и обработва данни за моята физическа идентичност, имам право на алтернативен достъп до </w:t>
      </w:r>
      <w:r w:rsidR="00CC1507">
        <w:rPr>
          <w:lang w:val="en-US"/>
        </w:rPr>
        <w:t>Momentum</w:t>
      </w:r>
      <w:r w:rsidRPr="001B7B08" w:rsidR="00CC1507">
        <w:t xml:space="preserve"> </w:t>
      </w:r>
      <w:r w:rsidR="00CC1507">
        <w:rPr>
          <w:lang w:val="en-US"/>
        </w:rPr>
        <w:t>Plovdiv</w:t>
      </w:r>
      <w:r w:rsidRPr="001B7B08" w:rsidR="0059720C">
        <w:t xml:space="preserve"> посредством физическа карта за достъп.</w:t>
      </w:r>
    </w:p>
    <w:p w:rsidR="00530EA7" w:rsidP="006F1CF5" w:rsidRDefault="00530EA7" w14:paraId="27F26F5D" w14:textId="0CA47829">
      <w:pPr>
        <w:jc w:val="both"/>
      </w:pPr>
    </w:p>
    <w:bookmarkStart w:name="_Hlk153189544" w:id="0"/>
    <w:p w:rsidR="00971AFE" w:rsidP="00971AFE" w:rsidRDefault="00971AFE" w14:paraId="49AAEC1D" w14:textId="79A33CF5">
      <w:pPr>
        <w:rPr>
          <w:rFonts w:cstheme="minorHAnsi"/>
        </w:rPr>
      </w:pPr>
      <w:r w:rsidRPr="00D761C0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editId="7C967143" wp14:anchorId="3D30DF8A">
                <wp:simplePos x="0" y="0"/>
                <wp:positionH relativeFrom="column">
                  <wp:posOffset>3542665</wp:posOffset>
                </wp:positionH>
                <wp:positionV relativeFrom="paragraph">
                  <wp:posOffset>154305</wp:posOffset>
                </wp:positionV>
                <wp:extent cx="1914525" cy="0"/>
                <wp:effectExtent l="0" t="0" r="0" b="0"/>
                <wp:wrapNone/>
                <wp:docPr id="1485485147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145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6" style="position:absolute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278.95pt,12.15pt" to="429.7pt,12.15pt" w14:anchorId="2DEF9AE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">
                <v:stroke joinstyle="miter"/>
              </v:line>
            </w:pict>
          </mc:Fallback>
        </mc:AlternateContent>
      </w:r>
      <w:r w:rsidRPr="00D761C0">
        <w:rPr>
          <w:rFonts w:cstheme="minorHAnsi"/>
        </w:rPr>
        <w:t xml:space="preserve">Дата :     </w:t>
      </w:r>
      <w:r w:rsidRPr="008E63DE">
        <w:rPr>
          <w:rFonts w:cstheme="minorHAnsi"/>
        </w:rPr>
        <w:t>9.9.2026 г.</w:t>
      </w:r>
      <w:r w:rsidRPr="00D761C0">
        <w:rPr>
          <w:rFonts w:cstheme="minorHAnsi"/>
        </w:rPr>
        <w:t xml:space="preserve">                                                            Подпис: </w:t>
      </w:r>
    </w:p>
    <w:bookmarkEnd w:id="0"/>
    <w:p w:rsidR="005833F6" w:rsidP="006F1CF5" w:rsidRDefault="005833F6" w14:paraId="0C0B41A4" w14:textId="04C311D1">
      <w:pPr>
        <w:jc w:val="both"/>
      </w:pPr>
    </w:p>
    <w:p w:rsidR="005833F6" w:rsidP="006F1CF5" w:rsidRDefault="005833F6" w14:paraId="40ADC913" w14:textId="77777777">
      <w:pPr>
        <w:jc w:val="both"/>
      </w:pPr>
    </w:p>
    <w:sectPr w:rsidR="005833F6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1CF5"/>
    <w:rsid w:val="0003192A"/>
    <w:rsid w:val="00077ACD"/>
    <w:rsid w:val="000843DC"/>
    <w:rsid w:val="00094140"/>
    <w:rsid w:val="000B53DD"/>
    <w:rsid w:val="000D7363"/>
    <w:rsid w:val="0015534C"/>
    <w:rsid w:val="001B7B08"/>
    <w:rsid w:val="002404EC"/>
    <w:rsid w:val="003977EA"/>
    <w:rsid w:val="003B0670"/>
    <w:rsid w:val="00455A78"/>
    <w:rsid w:val="00462890"/>
    <w:rsid w:val="004922FA"/>
    <w:rsid w:val="004E527D"/>
    <w:rsid w:val="004E7CF1"/>
    <w:rsid w:val="00500E2C"/>
    <w:rsid w:val="00530EA7"/>
    <w:rsid w:val="005401BB"/>
    <w:rsid w:val="00541CC5"/>
    <w:rsid w:val="005833F6"/>
    <w:rsid w:val="00594F0C"/>
    <w:rsid w:val="0059720C"/>
    <w:rsid w:val="005B6E73"/>
    <w:rsid w:val="005B7193"/>
    <w:rsid w:val="006112BF"/>
    <w:rsid w:val="00652AC0"/>
    <w:rsid w:val="00684463"/>
    <w:rsid w:val="00694F56"/>
    <w:rsid w:val="006F1CF5"/>
    <w:rsid w:val="00726841"/>
    <w:rsid w:val="00752776"/>
    <w:rsid w:val="0076536E"/>
    <w:rsid w:val="00772E1C"/>
    <w:rsid w:val="007755F5"/>
    <w:rsid w:val="00807BC5"/>
    <w:rsid w:val="008362AF"/>
    <w:rsid w:val="009109A5"/>
    <w:rsid w:val="00971AFE"/>
    <w:rsid w:val="0097257C"/>
    <w:rsid w:val="00995169"/>
    <w:rsid w:val="00996DEA"/>
    <w:rsid w:val="009C2738"/>
    <w:rsid w:val="00A17967"/>
    <w:rsid w:val="00A26767"/>
    <w:rsid w:val="00AA2FEB"/>
    <w:rsid w:val="00AE7C1F"/>
    <w:rsid w:val="00B11EEA"/>
    <w:rsid w:val="00B60BB9"/>
    <w:rsid w:val="00B632F4"/>
    <w:rsid w:val="00B70BC4"/>
    <w:rsid w:val="00BD3B6C"/>
    <w:rsid w:val="00BF15E7"/>
    <w:rsid w:val="00BF6B66"/>
    <w:rsid w:val="00C12689"/>
    <w:rsid w:val="00C42BE8"/>
    <w:rsid w:val="00C70ECA"/>
    <w:rsid w:val="00CC1507"/>
    <w:rsid w:val="00D65BC9"/>
    <w:rsid w:val="00DB69D1"/>
    <w:rsid w:val="00DD517D"/>
    <w:rsid w:val="00E07CB7"/>
    <w:rsid w:val="00EA0128"/>
    <w:rsid w:val="00F31AB3"/>
    <w:rsid w:val="00F41B86"/>
    <w:rsid w:val="00F84D48"/>
    <w:rsid w:val="00F87239"/>
    <w:rsid w:val="00FD71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6D81A183"/>
  <w15:chartTrackingRefBased/>
  <w15:docId w15:val="{A6D95A4F-5AB5-4F92-BC4A-E8E0ED37CB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F1CF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112B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5417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18492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84963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33457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729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038299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9422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4279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865922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9186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3264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51030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8958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9369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472685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8482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2577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468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99783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77525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37911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lovdiv.momentumclimbing.com/obshha-politika-za-zashhita-na-lichnite-danni-2023/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2.sv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hyperlink" Target="https://plovdiv.momentumclimbing.com/instrukcii-za-bezopasnost/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s://plovdiv.momentumclimbing.com/obshti-usloviya/" TargetMode="External"/><Relationship Id="rId9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1310</Words>
  <Characters>7470</Characters>
  <Application>Microsoft Office Word</Application>
  <DocSecurity>0</DocSecurity>
  <Lines>62</Lines>
  <Paragraphs>17</Paragraphs>
  <ScaleCrop>false</ScaleCrop>
  <Company/>
  <LinksUpToDate>false</LinksUpToDate>
  <CharactersWithSpaces>8763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Silviya Salvador</dc:creator>
  <cp:keywords/>
  <dc:description/>
  <cp:lastModifiedBy>Katerina Terzieva</cp:lastModifiedBy>
  <cp:revision>4</cp:revision>
  <dcterms:created xsi:type="dcterms:W3CDTF">2026-08-25T07:11:00Z</dcterms:created>
  <dcterms:modified xsi:type="dcterms:W3CDTF">2026-08-25T07:15:00Z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c89b4300-7fee-4292-b170-48724f469752</vt:lpwstr>
  </property>
</Properties>
</file>