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Michalska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+48507659041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28.04.1983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13.09.2026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