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Antoszewicz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+48608573632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Anna Antoszewicz-Lasko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