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Caon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Emanuele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CNAMNL90H25C111O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25/06/1990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Castelfranco Veneto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+393471111512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emanuele.c.90@gmail.com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Astorre Lanari, 30, Padova, PD, Italia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13/09/2026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