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lewis appleton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