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Wiktor Maśniak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+48884010209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12.09.2026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