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JAROSŁAW KAMIŃSKI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+48510536527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12.01.1976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NATALIA KAMIŃSKA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