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Златко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5.7.1973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+359899917611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zranchev@abv.bg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Дарена Ранчева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