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Chcgchvjb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ert@hcg.vggj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+48535855552539 ,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