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Рупчина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4.10.1984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+3590897333703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rupchina@nexti.bg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Жоро  Рупчин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Евгени Рупчин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15.6.2018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