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Calin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Ionascu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Camil Ressu 19,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07.12.2000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calin.ionascu07@gmail.com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+40743804703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Bulevardul Camil Ressu 19,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13.09.2026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