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Miriam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Oliveira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04/10/2000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+351918794103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miriamalvesoliveira.md@gmail.com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16/09/2026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